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4EE" w:rsidRPr="00CB647E" w:rsidRDefault="00FB24EE" w:rsidP="00FB24EE">
      <w:pPr>
        <w:spacing w:before="150" w:after="330" w:line="348" w:lineRule="atLeast"/>
        <w:jc w:val="right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Prusice, 2</w:t>
      </w:r>
      <w:r w:rsidRPr="00CB647E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1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listopada</w:t>
      </w:r>
      <w:r w:rsidRPr="00CB647E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2017 rok</w:t>
      </w:r>
    </w:p>
    <w:p w:rsidR="00FB24EE" w:rsidRDefault="00FB24EE" w:rsidP="00FB24EE">
      <w:pPr>
        <w:spacing w:before="150" w:after="330" w:line="348" w:lineRule="atLeast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</w:pPr>
    </w:p>
    <w:p w:rsidR="00FB24EE" w:rsidRPr="00FB59F5" w:rsidRDefault="00FB24EE" w:rsidP="00FB24EE">
      <w:pPr>
        <w:spacing w:before="150" w:after="330" w:line="348" w:lineRule="atLeast"/>
        <w:jc w:val="center"/>
        <w:outlineLvl w:val="1"/>
        <w:rPr>
          <w:rFonts w:ascii="inherit" w:eastAsia="Times New Roman" w:hAnsi="inherit"/>
          <w:color w:val="000000"/>
          <w:sz w:val="19"/>
          <w:szCs w:val="19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>Korekta podstawowej</w:t>
      </w:r>
      <w:r w:rsidRPr="00FB59F5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>kwot</w:t>
      </w:r>
      <w:r w:rsidR="00EC7D63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>y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 xml:space="preserve"> dotacji oraz statystyczn</w:t>
      </w:r>
      <w:r w:rsidR="00EC7D63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>ej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 xml:space="preserve"> liczb</w:t>
      </w:r>
      <w:r w:rsidR="00EC7D63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>y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 xml:space="preserve"> uczniów w 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pl-PL"/>
        </w:rPr>
        <w:t xml:space="preserve">przedszkolach </w:t>
      </w:r>
    </w:p>
    <w:p w:rsidR="00FB24EE" w:rsidRDefault="00FB24EE" w:rsidP="00FB24EE">
      <w:pPr>
        <w:spacing w:after="0" w:line="240" w:lineRule="auto"/>
        <w:rPr>
          <w:rFonts w:ascii="inherit" w:eastAsia="Times New Roman" w:hAnsi="inherit"/>
          <w:color w:val="000000"/>
          <w:sz w:val="19"/>
          <w:szCs w:val="19"/>
          <w:bdr w:val="none" w:sz="0" w:space="0" w:color="auto" w:frame="1"/>
          <w:lang w:eastAsia="pl-PL"/>
        </w:rPr>
      </w:pPr>
    </w:p>
    <w:p w:rsidR="00FB24EE" w:rsidRDefault="00FB24EE" w:rsidP="00FB24E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Na podstawie art. 89d. ust. 1 ustawy z dnia 7 września 1991 r. o systemie oświaty (Dz.U.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              </w:t>
      </w: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z 2016 r. poz. 1943 ze zm.)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związku z art.</w:t>
      </w:r>
      <w:r w:rsidRPr="00C1628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art. 78a. ust. 1. Gmina Prusice </w:t>
      </w: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ogłasza,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że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podstawowa kwota dotacji na dzień 1 stycznia</w:t>
      </w:r>
      <w:r w:rsidRPr="006D214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2017</w:t>
      </w:r>
      <w:r w:rsidRPr="006D214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 </w:t>
      </w: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dla:</w:t>
      </w:r>
    </w:p>
    <w:p w:rsidR="00FB24EE" w:rsidRDefault="00FB24EE" w:rsidP="00FB24EE">
      <w:pPr>
        <w:pStyle w:val="Akapitzlist"/>
        <w:numPr>
          <w:ilvl w:val="0"/>
          <w:numId w:val="1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niepublicznych </w:t>
      </w: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przedszkoli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prowadzonych przez Gminę Prusice</w:t>
      </w: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wynosi miesięcznie 561,67 </w:t>
      </w: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zł </w:t>
      </w:r>
      <w:r w:rsidRPr="00C1628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(słownie złotych: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pięćset sześćdziesiąt jeden 67</w:t>
      </w:r>
      <w:r w:rsidRPr="00C1628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pl-PL"/>
        </w:rPr>
        <w:t>/100</w:t>
      </w: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);</w:t>
      </w:r>
    </w:p>
    <w:p w:rsidR="00FB24EE" w:rsidRPr="00FB59F5" w:rsidRDefault="00FB24EE" w:rsidP="00FB24E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FB24EE" w:rsidRPr="009A5A41" w:rsidRDefault="00FB24EE" w:rsidP="00FB24E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Informujemy także,</w:t>
      </w:r>
      <w:r w:rsidRPr="006D214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 </w:t>
      </w:r>
      <w:r w:rsidRPr="006D214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że statystyczna liczba dzieci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, uczniów, wychowanków lub uczestników zajęć rewalidacyjno-wychowawczych</w:t>
      </w:r>
      <w:r w:rsidRPr="006D2143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wg 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IO na dzień 30 września 2016 r. </w:t>
      </w:r>
      <w:r w:rsidRPr="009A5A4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przedszkolach prowadzonych przez Gminę Żmigród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(jako najbliżej gminy prowadzącej przedszkole)</w:t>
      </w:r>
      <w:r w:rsidRPr="009A5A41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wynosi 209.</w:t>
      </w:r>
    </w:p>
    <w:p w:rsidR="00FB24EE" w:rsidRDefault="00FB24EE" w:rsidP="00FB24EE">
      <w:pPr>
        <w:pStyle w:val="Akapitzlist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FB24EE" w:rsidRPr="00040C42" w:rsidRDefault="00FB24EE" w:rsidP="00FB24EE">
      <w:pPr>
        <w:pStyle w:val="Akapitzlist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FB24EE" w:rsidRPr="00FB59F5" w:rsidRDefault="00FB24EE" w:rsidP="00FB24EE">
      <w:pPr>
        <w:pStyle w:val="Akapitzlist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FB59F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Aktualizacja podstawowej kwoty dotacji nastąpi:</w:t>
      </w:r>
    </w:p>
    <w:p w:rsidR="00FB24EE" w:rsidRDefault="00FB24EE" w:rsidP="00FB24EE">
      <w:pPr>
        <w:pStyle w:val="Akapitzlist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w miesiącu roku budżetowego następującym po miesiącu, w którym upłynęło 30 dni od dnia ogłoszenia ustawy budżetowej na rok budżetowy;</w:t>
      </w:r>
    </w:p>
    <w:p w:rsidR="00FB24EE" w:rsidRPr="006D2143" w:rsidRDefault="00FB24EE" w:rsidP="00FB24EE">
      <w:pPr>
        <w:pStyle w:val="Akapitzlist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6D21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pl-PL"/>
        </w:rPr>
        <w:t>w październiku roku budżetowego.</w:t>
      </w:r>
    </w:p>
    <w:p w:rsidR="00FB24EE" w:rsidRDefault="00FB24EE" w:rsidP="00FB24E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FB24EE" w:rsidRPr="00FB59F5" w:rsidRDefault="00FB24EE" w:rsidP="00FB24EE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FB59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Aktualizacja statystycznej liczby dzieci nastąpi w październiku roku budżetowego.</w:t>
      </w:r>
    </w:p>
    <w:p w:rsidR="0029268D" w:rsidRPr="00FB24EE" w:rsidRDefault="0029268D" w:rsidP="00FB24EE"/>
    <w:sectPr w:rsidR="0029268D" w:rsidRPr="00FB24E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F5B" w:rsidRDefault="002C5F5B" w:rsidP="002A5902">
      <w:pPr>
        <w:spacing w:after="0" w:line="240" w:lineRule="auto"/>
      </w:pPr>
      <w:r>
        <w:separator/>
      </w:r>
    </w:p>
  </w:endnote>
  <w:endnote w:type="continuationSeparator" w:id="0">
    <w:p w:rsidR="002C5F5B" w:rsidRDefault="002C5F5B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902" w:rsidRDefault="002A5902">
    <w:pPr>
      <w:pStyle w:val="Stopka"/>
    </w:pPr>
    <w:r>
      <w:rPr>
        <w:noProof/>
        <w:lang w:eastAsia="pl-PL"/>
      </w:rPr>
      <w:drawing>
        <wp:inline distT="0" distB="0" distL="0" distR="0">
          <wp:extent cx="5572125" cy="1000125"/>
          <wp:effectExtent l="0" t="0" r="9525" b="9525"/>
          <wp:docPr id="2" name="Obraz 2" descr="C:\Users\a.pawlaczek\Desktop\papier firmowy stopka górn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awlaczek\Desktop\papier firmowy stopka górn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F5B" w:rsidRDefault="002C5F5B" w:rsidP="002A5902">
      <w:pPr>
        <w:spacing w:after="0" w:line="240" w:lineRule="auto"/>
      </w:pPr>
      <w:r>
        <w:separator/>
      </w:r>
    </w:p>
  </w:footnote>
  <w:footnote w:type="continuationSeparator" w:id="0">
    <w:p w:rsidR="002C5F5B" w:rsidRDefault="002C5F5B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902" w:rsidRDefault="002A5902">
    <w:pPr>
      <w:pStyle w:val="Nagwek"/>
    </w:pPr>
    <w:r>
      <w:rPr>
        <w:noProof/>
        <w:lang w:eastAsia="pl-PL"/>
      </w:rPr>
      <w:drawing>
        <wp:inline distT="0" distB="0" distL="0" distR="0" wp14:anchorId="1AFFF4D9" wp14:editId="6860E3CC">
          <wp:extent cx="5619750" cy="828675"/>
          <wp:effectExtent l="0" t="0" r="0" b="9525"/>
          <wp:docPr id="1" name="Obraz 1" descr="C:\Users\a.pawlaczek\Desktop\papier firmowy postawowy stopka górn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czek\Desktop\papier firmowy postawowy stopka górn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A5902" w:rsidRDefault="002A59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31F50"/>
    <w:multiLevelType w:val="hybridMultilevel"/>
    <w:tmpl w:val="D25EF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C20B9"/>
    <w:multiLevelType w:val="hybridMultilevel"/>
    <w:tmpl w:val="6A9EA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02"/>
    <w:rsid w:val="0005783B"/>
    <w:rsid w:val="0029268D"/>
    <w:rsid w:val="002A5902"/>
    <w:rsid w:val="002C5F5B"/>
    <w:rsid w:val="003B0840"/>
    <w:rsid w:val="00403575"/>
    <w:rsid w:val="00455933"/>
    <w:rsid w:val="005721FA"/>
    <w:rsid w:val="0073476B"/>
    <w:rsid w:val="00796929"/>
    <w:rsid w:val="00B4582D"/>
    <w:rsid w:val="00E526F6"/>
    <w:rsid w:val="00EC7D63"/>
    <w:rsid w:val="00FA0223"/>
    <w:rsid w:val="00FB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745BD-8AA7-4949-9C4F-4CDB5C68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5902"/>
  </w:style>
  <w:style w:type="paragraph" w:styleId="Stopka">
    <w:name w:val="footer"/>
    <w:basedOn w:val="Normalny"/>
    <w:link w:val="StopkaZnak"/>
    <w:uiPriority w:val="99"/>
    <w:unhideWhenUsed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5902"/>
  </w:style>
  <w:style w:type="paragraph" w:styleId="Tekstdymka">
    <w:name w:val="Balloon Text"/>
    <w:basedOn w:val="Normalny"/>
    <w:link w:val="TekstdymkaZnak"/>
    <w:uiPriority w:val="99"/>
    <w:semiHidden/>
    <w:unhideWhenUsed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90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969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Pawlaczek</dc:creator>
  <cp:lastModifiedBy>Anna Radota</cp:lastModifiedBy>
  <cp:revision>3</cp:revision>
  <cp:lastPrinted>2017-10-31T14:20:00Z</cp:lastPrinted>
  <dcterms:created xsi:type="dcterms:W3CDTF">2017-11-21T10:02:00Z</dcterms:created>
  <dcterms:modified xsi:type="dcterms:W3CDTF">2017-11-21T12:26:00Z</dcterms:modified>
</cp:coreProperties>
</file>