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3F" w:rsidRPr="0003102E" w:rsidRDefault="00452CB9" w:rsidP="0003102E">
      <w:pPr>
        <w:jc w:val="center"/>
        <w:rPr>
          <w:b/>
        </w:rPr>
      </w:pPr>
      <w:r>
        <w:rPr>
          <w:b/>
        </w:rPr>
        <w:t xml:space="preserve">Uchwała Nr </w:t>
      </w:r>
      <w:r w:rsidR="0003102E" w:rsidRPr="0003102E">
        <w:rPr>
          <w:b/>
        </w:rPr>
        <w:t>………………../2017</w:t>
      </w:r>
    </w:p>
    <w:p w:rsidR="0003102E" w:rsidRPr="0003102E" w:rsidRDefault="009526F5" w:rsidP="0003102E">
      <w:pPr>
        <w:jc w:val="center"/>
        <w:rPr>
          <w:b/>
        </w:rPr>
      </w:pPr>
      <w:r>
        <w:rPr>
          <w:b/>
        </w:rPr>
        <w:t xml:space="preserve">Rady </w:t>
      </w:r>
      <w:r w:rsidR="007742DD">
        <w:rPr>
          <w:b/>
        </w:rPr>
        <w:t>Miasta i Gminy Prusice</w:t>
      </w:r>
    </w:p>
    <w:p w:rsidR="0003102E" w:rsidRPr="0003102E" w:rsidRDefault="0003102E" w:rsidP="0003102E">
      <w:pPr>
        <w:jc w:val="center"/>
        <w:rPr>
          <w:b/>
        </w:rPr>
      </w:pPr>
      <w:r w:rsidRPr="0003102E">
        <w:rPr>
          <w:b/>
        </w:rPr>
        <w:t>z dnia……………………………..2017</w:t>
      </w:r>
    </w:p>
    <w:p w:rsidR="0003102E" w:rsidRPr="0003102E" w:rsidRDefault="0003102E" w:rsidP="0003102E">
      <w:pPr>
        <w:rPr>
          <w:b/>
        </w:rPr>
      </w:pPr>
    </w:p>
    <w:p w:rsidR="0003102E" w:rsidRPr="0003102E" w:rsidRDefault="0003102E" w:rsidP="0003102E">
      <w:pPr>
        <w:jc w:val="center"/>
        <w:rPr>
          <w:b/>
        </w:rPr>
      </w:pPr>
      <w:r w:rsidRPr="0003102E">
        <w:rPr>
          <w:b/>
        </w:rPr>
        <w:t xml:space="preserve">w sprawie utworzenia Klastra Energii Odnawialnej </w:t>
      </w:r>
      <w:r w:rsidR="007364EF">
        <w:rPr>
          <w:b/>
        </w:rPr>
        <w:t>Wzgórz Trzebnickich</w:t>
      </w:r>
      <w:r w:rsidRPr="0003102E">
        <w:rPr>
          <w:b/>
        </w:rPr>
        <w:t>.</w:t>
      </w:r>
    </w:p>
    <w:p w:rsidR="0003102E" w:rsidRDefault="0003102E" w:rsidP="007C250C"/>
    <w:p w:rsidR="00F71EBC" w:rsidRDefault="00F71EBC" w:rsidP="00F71EBC">
      <w:pPr>
        <w:jc w:val="both"/>
      </w:pPr>
      <w:r>
        <w:t xml:space="preserve">Na podstawie art. 10 ust. 1 oraz 18 ust. 2 pkt 12 ustawy z dnia 8 marca 1990 r. o samorządzie gminnym (Dz. U. z 2016 poz. 446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) w zw. z art. 2 ust. 15a oraz art. 38 a ustawy z dnia 20 lutego 2015 r. o odnawialnych źródłach energii (Dz. U. z 2015 poz. 478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), uchwala się co następuje:</w:t>
      </w:r>
    </w:p>
    <w:p w:rsidR="0003102E" w:rsidRDefault="0003102E" w:rsidP="0003102E">
      <w:pPr>
        <w:jc w:val="both"/>
      </w:pPr>
    </w:p>
    <w:p w:rsidR="0003102E" w:rsidRPr="00523538" w:rsidRDefault="00523538" w:rsidP="00523538">
      <w:pPr>
        <w:jc w:val="center"/>
      </w:pPr>
      <w:r w:rsidRPr="00523538">
        <w:rPr>
          <w:rFonts w:ascii="Arial" w:hAnsi="Arial" w:cs="Arial"/>
          <w:shd w:val="clear" w:color="auto" w:fill="FFFFFF"/>
        </w:rPr>
        <w:t xml:space="preserve">§ </w:t>
      </w:r>
      <w:r w:rsidR="0003102E" w:rsidRPr="00523538">
        <w:t>1</w:t>
      </w:r>
    </w:p>
    <w:p w:rsidR="0003102E" w:rsidRDefault="0003102E" w:rsidP="0003102E">
      <w:pPr>
        <w:jc w:val="both"/>
      </w:pPr>
      <w:r>
        <w:t xml:space="preserve">Wyraża się wolę podjęcia współpracy i przystąpienia Gminy </w:t>
      </w:r>
      <w:r w:rsidR="007742DD">
        <w:t>Prusice</w:t>
      </w:r>
      <w:r>
        <w:t xml:space="preserve"> do Klastra Energii Odnawialnej </w:t>
      </w:r>
      <w:r w:rsidR="00452CB9">
        <w:t>Wzgórz Trzebnickich.</w:t>
      </w:r>
    </w:p>
    <w:p w:rsidR="0003102E" w:rsidRPr="007C250C" w:rsidRDefault="00523538" w:rsidP="007C250C">
      <w:pPr>
        <w:jc w:val="center"/>
      </w:pPr>
      <w:r w:rsidRPr="007C250C">
        <w:rPr>
          <w:rFonts w:ascii="Arial" w:hAnsi="Arial" w:cs="Arial"/>
          <w:shd w:val="clear" w:color="auto" w:fill="FFFFFF"/>
        </w:rPr>
        <w:t xml:space="preserve">§ </w:t>
      </w:r>
      <w:r w:rsidR="0003102E" w:rsidRPr="007C250C">
        <w:t>2</w:t>
      </w:r>
    </w:p>
    <w:p w:rsidR="0003102E" w:rsidRDefault="0003102E" w:rsidP="0003102E">
      <w:pPr>
        <w:pStyle w:val="Akapitzlist"/>
        <w:numPr>
          <w:ilvl w:val="0"/>
          <w:numId w:val="1"/>
        </w:numPr>
        <w:jc w:val="both"/>
      </w:pPr>
      <w:r>
        <w:t xml:space="preserve">Partnerami współtworzącymi Klaster Energii Odnawialnej </w:t>
      </w:r>
      <w:r w:rsidR="00452CB9">
        <w:t>Wzgórz Trzebnickich</w:t>
      </w:r>
      <w:r>
        <w:t xml:space="preserve"> będą: </w:t>
      </w:r>
      <w:r w:rsidR="007742DD">
        <w:t>g</w:t>
      </w:r>
      <w:r>
        <w:t xml:space="preserve">mina </w:t>
      </w:r>
      <w:r w:rsidR="00452CB9">
        <w:t>Prusice</w:t>
      </w:r>
      <w:r>
        <w:t>,</w:t>
      </w:r>
      <w:r w:rsidR="007742DD">
        <w:t xml:space="preserve"> gmina Wołów</w:t>
      </w:r>
      <w:r w:rsidR="00452CB9">
        <w:t>,</w:t>
      </w:r>
      <w:r w:rsidR="007742DD">
        <w:t xml:space="preserve"> gmina Oborniki Śląskie, gmina Wisznia Mała, gmina Wińsko oraz Prusice</w:t>
      </w:r>
      <w:r w:rsidR="00452CB9">
        <w:t xml:space="preserve"> PS Energetyka Odnawialna Sp. z o.o.</w:t>
      </w:r>
    </w:p>
    <w:p w:rsidR="0003102E" w:rsidRDefault="0003102E" w:rsidP="0003102E">
      <w:pPr>
        <w:pStyle w:val="Akapitzlist"/>
        <w:jc w:val="both"/>
      </w:pPr>
    </w:p>
    <w:p w:rsidR="0003102E" w:rsidRDefault="0003102E" w:rsidP="00452CB9">
      <w:pPr>
        <w:pStyle w:val="Akapitzlist"/>
        <w:numPr>
          <w:ilvl w:val="0"/>
          <w:numId w:val="1"/>
        </w:numPr>
        <w:jc w:val="both"/>
      </w:pPr>
      <w:r>
        <w:t xml:space="preserve">Rolę Koordynatora Klastra Energii Odnawialnej </w:t>
      </w:r>
      <w:r w:rsidR="00452CB9">
        <w:t xml:space="preserve">Wzgórz Trzebnickich </w:t>
      </w:r>
      <w:r>
        <w:t xml:space="preserve">będzie pełniła spółka komunalna </w:t>
      </w:r>
      <w:r w:rsidR="00452CB9">
        <w:t xml:space="preserve">Prusice </w:t>
      </w:r>
      <w:r>
        <w:t xml:space="preserve">PS Energetyka Odnawialna Sp. z o.o. odpowiedzialna za administracyjną stronę działania i reprezentowanie Klastra Energii Odnawialnej </w:t>
      </w:r>
      <w:r w:rsidR="00452CB9">
        <w:t xml:space="preserve">Wzgórz Trzebnickich </w:t>
      </w:r>
      <w:r>
        <w:t>na zewnątrz.</w:t>
      </w:r>
    </w:p>
    <w:p w:rsidR="0003102E" w:rsidRDefault="0003102E" w:rsidP="0003102E">
      <w:pPr>
        <w:pStyle w:val="Akapitzlist"/>
        <w:jc w:val="both"/>
      </w:pPr>
    </w:p>
    <w:p w:rsidR="0003102E" w:rsidRDefault="0003102E" w:rsidP="0003102E">
      <w:pPr>
        <w:pStyle w:val="Akapitzlist"/>
        <w:numPr>
          <w:ilvl w:val="0"/>
          <w:numId w:val="1"/>
        </w:numPr>
        <w:jc w:val="both"/>
      </w:pPr>
      <w:r>
        <w:t xml:space="preserve">Zasady funkcjonowania Klastra Energii Odnawialnej </w:t>
      </w:r>
      <w:r w:rsidR="00F71EBC">
        <w:t>Wzgórz Trzebnickich</w:t>
      </w:r>
      <w:r>
        <w:t xml:space="preserve">, zasady współpracy partnerów oraz obowiązki i uprawnienia Koordynatora określone zostaną w porozumieniu </w:t>
      </w:r>
      <w:r>
        <w:br/>
        <w:t xml:space="preserve">o ustanowieniu Klastra Energii Odnawialnej </w:t>
      </w:r>
      <w:r w:rsidR="00F71EBC">
        <w:t>Wzgórz Trzebnickich</w:t>
      </w:r>
      <w:r>
        <w:t>.</w:t>
      </w:r>
    </w:p>
    <w:p w:rsidR="0003102E" w:rsidRDefault="0003102E" w:rsidP="0003102E">
      <w:pPr>
        <w:pStyle w:val="Akapitzlist"/>
        <w:jc w:val="both"/>
      </w:pPr>
    </w:p>
    <w:p w:rsidR="00673D44" w:rsidRPr="007C250C" w:rsidRDefault="00523538" w:rsidP="007C250C">
      <w:pPr>
        <w:jc w:val="center"/>
      </w:pPr>
      <w:r w:rsidRPr="007C250C">
        <w:rPr>
          <w:rFonts w:ascii="Arial" w:hAnsi="Arial" w:cs="Arial"/>
          <w:shd w:val="clear" w:color="auto" w:fill="FFFFFF"/>
        </w:rPr>
        <w:t xml:space="preserve">§ </w:t>
      </w:r>
      <w:r w:rsidR="00673D44" w:rsidRPr="007C250C">
        <w:t>3</w:t>
      </w:r>
    </w:p>
    <w:p w:rsidR="00673D44" w:rsidRDefault="00673D44" w:rsidP="0003102E">
      <w:pPr>
        <w:jc w:val="both"/>
      </w:pPr>
      <w:r>
        <w:t xml:space="preserve">Wykonanie uchwały powierz się Burmistrzowi </w:t>
      </w:r>
    </w:p>
    <w:p w:rsidR="00673D44" w:rsidRPr="007C250C" w:rsidRDefault="00523538" w:rsidP="007C250C">
      <w:pPr>
        <w:jc w:val="center"/>
      </w:pPr>
      <w:r w:rsidRPr="007C250C">
        <w:rPr>
          <w:rFonts w:ascii="Arial" w:hAnsi="Arial" w:cs="Arial"/>
          <w:shd w:val="clear" w:color="auto" w:fill="FFFFFF"/>
        </w:rPr>
        <w:t xml:space="preserve">§ </w:t>
      </w:r>
      <w:r w:rsidR="00673D44" w:rsidRPr="007C250C">
        <w:t>4</w:t>
      </w:r>
    </w:p>
    <w:p w:rsidR="00673D44" w:rsidRDefault="00673D44" w:rsidP="0003102E">
      <w:pPr>
        <w:jc w:val="both"/>
      </w:pPr>
      <w:r>
        <w:t>Uchwała wchodzi w życie z dniem podjęcia.</w:t>
      </w:r>
    </w:p>
    <w:p w:rsidR="00452CB9" w:rsidRDefault="00452CB9" w:rsidP="0003102E">
      <w:pPr>
        <w:jc w:val="both"/>
      </w:pPr>
    </w:p>
    <w:p w:rsidR="007742DD" w:rsidRDefault="007742DD" w:rsidP="0003102E">
      <w:pPr>
        <w:jc w:val="both"/>
      </w:pPr>
    </w:p>
    <w:p w:rsidR="007742DD" w:rsidRDefault="007742DD" w:rsidP="0003102E">
      <w:pPr>
        <w:jc w:val="both"/>
      </w:pPr>
    </w:p>
    <w:p w:rsidR="007742DD" w:rsidRDefault="007742DD" w:rsidP="0003102E">
      <w:pPr>
        <w:jc w:val="both"/>
      </w:pPr>
    </w:p>
    <w:p w:rsidR="007742DD" w:rsidRDefault="007742DD" w:rsidP="0003102E">
      <w:pPr>
        <w:jc w:val="both"/>
      </w:pPr>
    </w:p>
    <w:p w:rsidR="007742DD" w:rsidRPr="0059648E" w:rsidRDefault="0059648E" w:rsidP="007742DD">
      <w:pPr>
        <w:jc w:val="both"/>
        <w:rPr>
          <w:b/>
          <w:u w:val="single"/>
        </w:rPr>
      </w:pPr>
      <w:r w:rsidRPr="0059648E">
        <w:rPr>
          <w:b/>
          <w:u w:val="single"/>
        </w:rPr>
        <w:lastRenderedPageBreak/>
        <w:t>Uzasadnienie:</w:t>
      </w:r>
    </w:p>
    <w:p w:rsidR="007742DD" w:rsidRDefault="007742DD" w:rsidP="007742DD">
      <w:pPr>
        <w:jc w:val="both"/>
      </w:pPr>
    </w:p>
    <w:p w:rsidR="007742DD" w:rsidRDefault="007742DD" w:rsidP="007742DD">
      <w:pPr>
        <w:jc w:val="both"/>
      </w:pPr>
      <w:r>
        <w:t>Gmina Prusice od ponad 2 lat podejmuje działania, mające na celu zwiększenie efektywności energetycznej gminnych obiektów użyteczności publicznej, oraz realizuje projekty w zakresie wytwarzania energii elektrycznej z instalacji fotowoltaicznych. W tym celu została powołana spółka „Prusice PS Energetyka Odnawialna Sp. z o.o.” Gmina uzyskała też dofinansowanie projektów fotowoltaicznych ze środków RPO WD na lata 2014-2020.</w:t>
      </w:r>
    </w:p>
    <w:p w:rsidR="007742DD" w:rsidRDefault="007742DD" w:rsidP="007742DD">
      <w:pPr>
        <w:jc w:val="both"/>
      </w:pPr>
      <w:r>
        <w:tab/>
        <w:t>Obecnie Gmin Prusice zamierza podjęć inicjatywę współpracy międzygminnej, poprzez powołanie klastra energetycznego, o którym mowa w art. 2 pkt. 15a ustawy z dnia 20 lutego 2015 r. o odnawialnych źródłach energii (Dz.U z 2016 r. poz. 925, 1579). Klaster ma charakter porozumienia cyw</w:t>
      </w:r>
      <w:bookmarkStart w:id="0" w:name="_GoBack"/>
      <w:bookmarkEnd w:id="0"/>
      <w:r>
        <w:t xml:space="preserve">ilnoprawnego, zawartego przez </w:t>
      </w:r>
      <w:r w:rsidRPr="004759FB">
        <w:t xml:space="preserve">jednostki samorządu terytorialnego </w:t>
      </w:r>
      <w:r>
        <w:t xml:space="preserve">+ osoby prawne, jednostki naukowe, instytuty badawcze. Zadaniem klastra będzie wytwarzanie, równoważenie zapotrzebowania na energię, dystrybucję, obrót energią z odnawialnych źródeł energii lub paliw w ramach sieci do </w:t>
      </w:r>
      <w:r w:rsidRPr="004759FB">
        <w:t xml:space="preserve">110 </w:t>
      </w:r>
      <w:proofErr w:type="spellStart"/>
      <w:r w:rsidRPr="004759FB">
        <w:t>kV</w:t>
      </w:r>
      <w:proofErr w:type="spellEnd"/>
      <w:r>
        <w:t>. Robocza, proponowana nazwa klastra: „Samorządowy Klaster Energii Wzgórz Trzebnickich”.</w:t>
      </w:r>
    </w:p>
    <w:p w:rsidR="007742DD" w:rsidRDefault="007742DD" w:rsidP="007742DD">
      <w:pPr>
        <w:jc w:val="both"/>
      </w:pPr>
      <w:r>
        <w:tab/>
        <w:t xml:space="preserve">Ministerstwo Energii pracuje nad programem pilotażowym – wsparcia projektów w zakresie klastra energii w ramach </w:t>
      </w:r>
      <w:proofErr w:type="spellStart"/>
      <w:r>
        <w:t>POIiŚ</w:t>
      </w:r>
      <w:proofErr w:type="spellEnd"/>
      <w:r>
        <w:t>/RPO 2014-2020. Gmina Prusice uczestniczy w tych pracach. Istnieje szansa, że inicjatywa powołania klastra, pozwoli przygotować projekty i uzyskać na nie dofinansowanie pozakonkursowe – w ramach pilotażu.</w:t>
      </w:r>
    </w:p>
    <w:p w:rsidR="007742DD" w:rsidRDefault="007742DD" w:rsidP="0003102E">
      <w:pPr>
        <w:jc w:val="both"/>
      </w:pPr>
    </w:p>
    <w:p w:rsidR="007742DD" w:rsidRDefault="007742DD" w:rsidP="0003102E">
      <w:pPr>
        <w:jc w:val="both"/>
      </w:pPr>
    </w:p>
    <w:p w:rsidR="007742DD" w:rsidRDefault="007742DD" w:rsidP="0003102E">
      <w:pPr>
        <w:jc w:val="both"/>
      </w:pPr>
    </w:p>
    <w:sectPr w:rsidR="0077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2E2F"/>
    <w:multiLevelType w:val="hybridMultilevel"/>
    <w:tmpl w:val="7AF2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E3"/>
    <w:rsid w:val="0003102E"/>
    <w:rsid w:val="00183BB7"/>
    <w:rsid w:val="004253AB"/>
    <w:rsid w:val="00452CB9"/>
    <w:rsid w:val="00523538"/>
    <w:rsid w:val="0059648E"/>
    <w:rsid w:val="00673D44"/>
    <w:rsid w:val="007364EF"/>
    <w:rsid w:val="007742DD"/>
    <w:rsid w:val="007C250C"/>
    <w:rsid w:val="0081533F"/>
    <w:rsid w:val="008D5DEE"/>
    <w:rsid w:val="008E67E3"/>
    <w:rsid w:val="009526F5"/>
    <w:rsid w:val="00CB4EDC"/>
    <w:rsid w:val="00F7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0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Pauter</dc:creator>
  <cp:lastModifiedBy>WL ZIT AJ</cp:lastModifiedBy>
  <cp:revision>3</cp:revision>
  <dcterms:created xsi:type="dcterms:W3CDTF">2017-04-21T05:57:00Z</dcterms:created>
  <dcterms:modified xsi:type="dcterms:W3CDTF">2017-04-21T06:08:00Z</dcterms:modified>
</cp:coreProperties>
</file>