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1C" w:rsidRPr="00B22023" w:rsidRDefault="0077031C" w:rsidP="0077031C">
      <w:pPr>
        <w:jc w:val="right"/>
        <w:rPr>
          <w:b/>
        </w:rPr>
      </w:pPr>
      <w:r w:rsidRPr="00B22023">
        <w:rPr>
          <w:b/>
        </w:rPr>
        <w:t xml:space="preserve">Załącznik nr 1 do umowy </w:t>
      </w:r>
      <w:r>
        <w:rPr>
          <w:b/>
        </w:rPr>
        <w:t>nr …………………..</w:t>
      </w:r>
    </w:p>
    <w:p w:rsidR="0077031C" w:rsidRPr="00B22023" w:rsidRDefault="0077031C" w:rsidP="0077031C">
      <w:pPr>
        <w:jc w:val="right"/>
        <w:rPr>
          <w:b/>
        </w:rPr>
      </w:pPr>
    </w:p>
    <w:p w:rsidR="0077031C" w:rsidRPr="00B22023" w:rsidRDefault="0077031C" w:rsidP="0077031C">
      <w:pPr>
        <w:rPr>
          <w:b/>
          <w:i/>
        </w:rPr>
      </w:pPr>
      <w:r w:rsidRPr="00B22023">
        <w:rPr>
          <w:b/>
          <w:i/>
        </w:rPr>
        <w:t>Opis przedmiotu umowy:</w:t>
      </w:r>
    </w:p>
    <w:p w:rsidR="0077031C" w:rsidRPr="00B22023" w:rsidRDefault="0077031C" w:rsidP="0077031C">
      <w:pPr>
        <w:rPr>
          <w:b/>
          <w:i/>
        </w:rPr>
      </w:pPr>
    </w:p>
    <w:p w:rsidR="0077031C" w:rsidRDefault="0077031C" w:rsidP="0077031C">
      <w:pPr>
        <w:rPr>
          <w:sz w:val="22"/>
          <w:szCs w:val="22"/>
        </w:rPr>
      </w:pPr>
      <w:r>
        <w:rPr>
          <w:sz w:val="22"/>
          <w:szCs w:val="22"/>
        </w:rPr>
        <w:t>Dostawa i montaż Sprzętu Siłowego.</w:t>
      </w:r>
    </w:p>
    <w:p w:rsidR="0077031C" w:rsidRDefault="0077031C" w:rsidP="0077031C">
      <w:pPr>
        <w:rPr>
          <w:sz w:val="22"/>
          <w:szCs w:val="22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91"/>
        <w:gridCol w:w="709"/>
        <w:gridCol w:w="6095"/>
        <w:gridCol w:w="1417"/>
        <w:gridCol w:w="1417"/>
        <w:gridCol w:w="1417"/>
        <w:gridCol w:w="1417"/>
      </w:tblGrid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proofErr w:type="spellStart"/>
            <w:r w:rsidRPr="001E53BB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i model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ćwiczeń m. przywodzicieli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wykonany z kształtowników zamkniętych o ściance min.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1E53BB">
                <w:rPr>
                  <w:sz w:val="20"/>
                  <w:szCs w:val="20"/>
                </w:rPr>
                <w:t>3 mm</w:t>
              </w:r>
            </w:smartTag>
            <w:r w:rsidRPr="001E53BB">
              <w:rPr>
                <w:sz w:val="20"/>
                <w:szCs w:val="20"/>
              </w:rPr>
              <w:t>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60kg,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 pasa wykonanego  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z tworzywa sztucznego(poliestru) o wytrzymałości na zrywanie   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 xml:space="preserve">, szerokość pasa około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E53BB">
                <w:rPr>
                  <w:sz w:val="20"/>
                  <w:szCs w:val="20"/>
                </w:rPr>
                <w:t>50 mm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 materiału ABS-RAL7001 i strukturze powierzchni –  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dźwignia wspomagająca- rozpoczęcie ćwiczenia (zastosować sprężynę gazową do odciążenia dźwigni)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regulowane oparcie, tapicerka dodatkowo zabezpieczona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przyrząd powinien posiadać instrukcję obsługi umieszczoną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przyrządu (z odchyłką 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L – </w:t>
            </w:r>
            <w:smartTag w:uri="urn:schemas-microsoft-com:office:smarttags" w:element="metricconverter">
              <w:smartTagPr>
                <w:attr w:name="ProductID" w:val="1,60 m"/>
              </w:smartTagPr>
              <w:r w:rsidRPr="001E53BB">
                <w:rPr>
                  <w:sz w:val="20"/>
                  <w:szCs w:val="20"/>
                </w:rPr>
                <w:t>1,60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B –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1E53BB">
                <w:rPr>
                  <w:sz w:val="20"/>
                  <w:szCs w:val="20"/>
                </w:rPr>
                <w:t>1,50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H- </w:t>
            </w:r>
            <w:smartTag w:uri="urn:schemas-microsoft-com:office:smarttags" w:element="metricconverter">
              <w:smartTagPr>
                <w:attr w:name="ProductID" w:val="1,56 m"/>
              </w:smartTagPr>
              <w:r w:rsidRPr="001E53BB">
                <w:rPr>
                  <w:sz w:val="20"/>
                  <w:szCs w:val="20"/>
                </w:rPr>
                <w:t>1,56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8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8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8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84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Przyrząd do ćw. m. odwodzicieli 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wykonany z kształtowników zamkniętych o ściance min.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1E53BB">
                <w:rPr>
                  <w:sz w:val="20"/>
                  <w:szCs w:val="20"/>
                </w:rPr>
                <w:t>3 mm</w:t>
              </w:r>
            </w:smartTag>
            <w:r w:rsidRPr="001E53BB">
              <w:rPr>
                <w:sz w:val="20"/>
                <w:szCs w:val="20"/>
              </w:rPr>
              <w:t>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60kg,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 xml:space="preserve">Przeniesienie obciążenia za pomocą  pasa wykonanego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z tworzywa sztucznego(poliestru) o wytrzymałości na zrywanie   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 xml:space="preserve">, szerokość pasa około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E53BB">
                <w:rPr>
                  <w:sz w:val="20"/>
                  <w:szCs w:val="20"/>
                </w:rPr>
                <w:t>50 mm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2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przyrząd powinien posiadać regulację kąta rozwarcia dźwigni     oporowych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regulowane oparcie, 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przyrządu (z odchyłką 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długość – </w:t>
            </w:r>
            <w:smartTag w:uri="urn:schemas-microsoft-com:office:smarttags" w:element="metricconverter">
              <w:smartTagPr>
                <w:attr w:name="ProductID" w:val="1,60 m"/>
              </w:smartTagPr>
              <w:r w:rsidRPr="001E53BB">
                <w:rPr>
                  <w:sz w:val="20"/>
                  <w:szCs w:val="20"/>
                </w:rPr>
                <w:t>1,60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szerokość – </w:t>
            </w:r>
            <w:smartTag w:uri="urn:schemas-microsoft-com:office:smarttags" w:element="metricconverter">
              <w:smartTagPr>
                <w:attr w:name="ProductID" w:val="0.70 m"/>
              </w:smartTagPr>
              <w:r w:rsidRPr="001E53BB">
                <w:rPr>
                  <w:sz w:val="20"/>
                  <w:szCs w:val="20"/>
                </w:rPr>
                <w:t>0.70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wysokość- </w:t>
            </w:r>
            <w:smartTag w:uri="urn:schemas-microsoft-com:office:smarttags" w:element="metricconverter">
              <w:smartTagPr>
                <w:attr w:name="ProductID" w:val="1,56 m"/>
              </w:smartTagPr>
              <w:r w:rsidRPr="001E53BB">
                <w:rPr>
                  <w:sz w:val="20"/>
                  <w:szCs w:val="20"/>
                </w:rPr>
                <w:t>1,56 m</w:t>
              </w:r>
            </w:smartTag>
            <w:r w:rsidRPr="001E53BB">
              <w:rPr>
                <w:sz w:val="20"/>
                <w:szCs w:val="20"/>
              </w:rPr>
              <w:t xml:space="preserve">  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ćwiczenia łydek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100kg, po przełożeniu 200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regulowana wysokość blokady nóg ze sprężyną gazową.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przyrząd powinien posiadać instrukcję obsługi umieszczoną </w:t>
            </w:r>
            <w:r w:rsidRPr="001E53BB">
              <w:rPr>
                <w:sz w:val="20"/>
                <w:szCs w:val="20"/>
              </w:rPr>
              <w:lastRenderedPageBreak/>
              <w:t>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przyrządu (z odchyłką 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długość – 1,33 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szerokość – 0,70 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wysokość- 1,56 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Wieża </w:t>
            </w:r>
            <w:proofErr w:type="spellStart"/>
            <w:r w:rsidRPr="001E53BB">
              <w:rPr>
                <w:b/>
                <w:sz w:val="20"/>
                <w:szCs w:val="20"/>
              </w:rPr>
              <w:t>pięciostacyjna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składać się z następujących stanowisk: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3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ćwiczeń mięśni najszerszych grzbietu (wyciąg pionowy)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3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ćwiczeń mięśni grzbietu (ciągnienie w poziomie)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3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ćwiczeń mięśni tricepsów (w pozycji stojącej)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3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ćwiczenia </w:t>
            </w:r>
            <w:proofErr w:type="spellStart"/>
            <w:r w:rsidRPr="001E53BB">
              <w:rPr>
                <w:sz w:val="20"/>
                <w:szCs w:val="20"/>
              </w:rPr>
              <w:t>rozpiętek</w:t>
            </w:r>
            <w:proofErr w:type="spellEnd"/>
            <w:r w:rsidRPr="001E53BB">
              <w:rPr>
                <w:sz w:val="20"/>
                <w:szCs w:val="20"/>
              </w:rPr>
              <w:t xml:space="preserve">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obciążenia do poszczególnych stanowisk: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5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wyciąg pionowy – </w:t>
            </w:r>
            <w:smartTag w:uri="urn:schemas-microsoft-com:office:smarttags" w:element="metricconverter">
              <w:smartTagPr>
                <w:attr w:name="ProductID" w:val="120 kg"/>
              </w:smartTagPr>
              <w:r w:rsidRPr="001E53BB">
                <w:rPr>
                  <w:sz w:val="20"/>
                  <w:szCs w:val="20"/>
                </w:rPr>
                <w:t>120 kg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5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ciągnienie w poziomie – </w:t>
            </w:r>
            <w:smartTag w:uri="urn:schemas-microsoft-com:office:smarttags" w:element="metricconverter">
              <w:smartTagPr>
                <w:attr w:name="ProductID" w:val="120 kg"/>
              </w:smartTagPr>
              <w:r w:rsidRPr="001E53BB">
                <w:rPr>
                  <w:sz w:val="20"/>
                  <w:szCs w:val="20"/>
                </w:rPr>
                <w:t>120 kg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5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triceps – 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1E53BB">
                <w:rPr>
                  <w:sz w:val="20"/>
                  <w:szCs w:val="20"/>
                </w:rPr>
                <w:t>60 kg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5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proofErr w:type="spellStart"/>
            <w:r w:rsidRPr="001E53BB">
              <w:rPr>
                <w:sz w:val="20"/>
                <w:szCs w:val="20"/>
              </w:rPr>
              <w:t>rozpiętki</w:t>
            </w:r>
            <w:proofErr w:type="spellEnd"/>
            <w:r w:rsidRPr="001E53BB">
              <w:rPr>
                <w:sz w:val="20"/>
                <w:szCs w:val="20"/>
              </w:rPr>
              <w:t xml:space="preserve"> – 2 x </w:t>
            </w:r>
            <w:smartTag w:uri="urn:schemas-microsoft-com:office:smarttags" w:element="metricconverter">
              <w:smartTagPr>
                <w:attr w:name="ProductID" w:val="80 kg"/>
              </w:smartTagPr>
              <w:r w:rsidRPr="001E53BB">
                <w:rPr>
                  <w:sz w:val="20"/>
                  <w:szCs w:val="20"/>
                </w:rPr>
                <w:t>80 kg</w:t>
              </w:r>
            </w:smartTag>
            <w:r w:rsidRPr="001E53BB">
              <w:rPr>
                <w:sz w:val="20"/>
                <w:szCs w:val="20"/>
              </w:rPr>
              <w:t xml:space="preserve"> (rzeczywisty2 x 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1E53BB">
                <w:rPr>
                  <w:sz w:val="20"/>
                  <w:szCs w:val="20"/>
                </w:rPr>
                <w:t>40 kg</w:t>
              </w:r>
            </w:smartTag>
            <w:r w:rsidRPr="001E53BB">
              <w:rPr>
                <w:sz w:val="20"/>
                <w:szCs w:val="20"/>
              </w:rPr>
              <w:t>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Sprzęt 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wykonany z profili o grubości ścianki min.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1E53BB">
                <w:rPr>
                  <w:sz w:val="20"/>
                  <w:szCs w:val="20"/>
                </w:rPr>
                <w:t>3 mm</w:t>
              </w:r>
            </w:smartTag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części metalowe powinny być malowane farbą nietoksyczną w kolorze wskazanych przez zamawiającego.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elementy tapicerowane wykonane z materiałów nie powodujących alergii,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należy zastosować sprężyny gazowe umożliwiające łatwość obsługi wszelkiego rodzaju blokad, siedzeń,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przeniesienie obciążenia za pomocą linki o średnicy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1E53BB">
                <w:rPr>
                  <w:sz w:val="20"/>
                  <w:szCs w:val="20"/>
                </w:rPr>
                <w:t>6 mm</w:t>
              </w:r>
            </w:smartTag>
            <w:r w:rsidRPr="001E53BB">
              <w:rPr>
                <w:sz w:val="20"/>
                <w:szCs w:val="20"/>
              </w:rPr>
              <w:t xml:space="preserve"> powlekanej tworzywem,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wytrzymałość wszelkich cięgien powinna być min. 10-krotna od zastosowanych obciążeń,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przyrząd powinien posiadać ruchome bloczki umożliwiające regulowanie wysokości ćwiczeń </w:t>
            </w:r>
            <w:proofErr w:type="spellStart"/>
            <w:r w:rsidRPr="001E53BB">
              <w:rPr>
                <w:sz w:val="20"/>
                <w:szCs w:val="20"/>
              </w:rPr>
              <w:t>rozpiętek</w:t>
            </w:r>
            <w:proofErr w:type="spellEnd"/>
          </w:p>
          <w:p w:rsidR="00980EC3" w:rsidRPr="001E53BB" w:rsidRDefault="00980EC3" w:rsidP="00980EC3">
            <w:pPr>
              <w:widowControl/>
              <w:numPr>
                <w:ilvl w:val="0"/>
                <w:numId w:val="4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wymiary przyrządu ( odchyłka 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długość – </w:t>
            </w:r>
            <w:smartTag w:uri="urn:schemas-microsoft-com:office:smarttags" w:element="metricconverter">
              <w:smartTagPr>
                <w:attr w:name="ProductID" w:val="3,2 m"/>
              </w:smartTagPr>
              <w:r w:rsidRPr="001E53BB">
                <w:rPr>
                  <w:sz w:val="20"/>
                  <w:szCs w:val="20"/>
                </w:rPr>
                <w:t>3,2 m</w:t>
              </w:r>
            </w:smartTag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- szerokość – </w:t>
            </w:r>
            <w:smartTag w:uri="urn:schemas-microsoft-com:office:smarttags" w:element="metricconverter">
              <w:smartTagPr>
                <w:attr w:name="ProductID" w:val="5,1 m"/>
              </w:smartTagPr>
              <w:r w:rsidRPr="001E53BB">
                <w:rPr>
                  <w:sz w:val="20"/>
                  <w:szCs w:val="20"/>
                </w:rPr>
                <w:t>5,1 m</w:t>
              </w:r>
            </w:smartTag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ćwiczenia bicepsów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80kg,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regulowane siedzisko wspomagane sprężyną gazową.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wymiary urządzenia L- 1100mm, B- 1100 mm, H- 1560mm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 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color w:val="000000"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6.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ĆW.M. BRZUCHA- COMBI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Urządzenie musi posiadać dwufunkcyjne działanie: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ćw. m. prostych brzucha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ćw. m. prostych grzbietu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 obciążenie – 100 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maszyny,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</w:t>
            </w:r>
            <w:r w:rsidRPr="001E53BB">
              <w:rPr>
                <w:sz w:val="20"/>
                <w:szCs w:val="20"/>
              </w:rPr>
              <w:lastRenderedPageBreak/>
              <w:t>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musi posiadać regulację położenia wysokości siedzenia – wspomaganą sprężyną gazową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musi umożliwić  prostą regulację kąta położenia wałka oporowego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należy zapewnić regulację  odległości położenia podestu dla nóg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</w:t>
            </w:r>
          </w:p>
          <w:p w:rsidR="00980EC3" w:rsidRPr="001E53BB" w:rsidRDefault="00980EC3" w:rsidP="00980EC3">
            <w:pPr>
              <w:tabs>
                <w:tab w:val="num" w:pos="34"/>
                <w:tab w:val="num" w:pos="72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urządzenia(±5%):</w:t>
            </w:r>
          </w:p>
          <w:p w:rsidR="00980EC3" w:rsidRPr="001E53BB" w:rsidRDefault="00980EC3" w:rsidP="00980EC3">
            <w:pPr>
              <w:tabs>
                <w:tab w:val="num" w:pos="34"/>
                <w:tab w:val="num" w:pos="72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L- 1220 mm</w:t>
            </w:r>
          </w:p>
          <w:p w:rsidR="00980EC3" w:rsidRPr="001E53BB" w:rsidRDefault="00980EC3" w:rsidP="00980EC3">
            <w:pPr>
              <w:tabs>
                <w:tab w:val="num" w:pos="34"/>
                <w:tab w:val="num" w:pos="72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B- 1130 mm</w:t>
            </w:r>
          </w:p>
          <w:p w:rsidR="00980EC3" w:rsidRPr="001E53BB" w:rsidRDefault="00980EC3" w:rsidP="00980EC3">
            <w:pPr>
              <w:tabs>
                <w:tab w:val="num" w:pos="34"/>
                <w:tab w:val="num" w:pos="72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H- 1560mm</w:t>
            </w:r>
          </w:p>
          <w:p w:rsidR="00980EC3" w:rsidRPr="001E53BB" w:rsidRDefault="00980EC3" w:rsidP="00980EC3">
            <w:pPr>
              <w:pStyle w:val="Akapitzlist"/>
              <w:tabs>
                <w:tab w:val="num" w:pos="34"/>
              </w:tabs>
              <w:ind w:left="34" w:hanging="34"/>
              <w:contextualSpacing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ćwiczeń mięśni prostych brzucha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100 kg (po przełożeniu min. 60 kg),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regulowane siedzenie w celu wyk. ćw. mięśni skośnych brzucha,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</w:t>
            </w:r>
            <w:proofErr w:type="spellStart"/>
            <w:r w:rsidRPr="001E53BB">
              <w:rPr>
                <w:sz w:val="20"/>
                <w:szCs w:val="20"/>
              </w:rPr>
              <w:t>powierzchi</w:t>
            </w:r>
            <w:proofErr w:type="spellEnd"/>
            <w:r w:rsidRPr="001E53BB">
              <w:rPr>
                <w:sz w:val="20"/>
                <w:szCs w:val="20"/>
              </w:rPr>
              <w:t xml:space="preserve">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tapicerka dodatkowo zabezpieczona w miejscu szybszego </w:t>
            </w:r>
            <w:r w:rsidRPr="001E53BB">
              <w:rPr>
                <w:sz w:val="20"/>
                <w:szCs w:val="20"/>
              </w:rPr>
              <w:lastRenderedPageBreak/>
              <w:t>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 L- 950mm, B- 1450mm, H- 1560mm (odchyłka ±5 %)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color w:val="000000"/>
                <w:sz w:val="20"/>
                <w:szCs w:val="20"/>
              </w:rPr>
              <w:t>Poręcz i drążek ze wspomaganiem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iCs/>
                <w:sz w:val="20"/>
                <w:szCs w:val="20"/>
              </w:rPr>
            </w:pPr>
            <w:r w:rsidRPr="001E53BB">
              <w:rPr>
                <w:iCs/>
                <w:sz w:val="20"/>
                <w:szCs w:val="20"/>
              </w:rPr>
              <w:t>Przyrząd ma służyć do wzmacniania mięśni obręczy barkowej, pleców, ramion, brzucha.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ab/>
              <w:t>Przyrząd powinien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elementy tapicerowane wykonane z materiałów nie powodujących alergii,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podnóżki ułatwiające wchodzenie do wykonywania ćwiczeń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oparcie pod nogi musi mieć możliwość składania w celu wyk. ćw. bez odciążenia,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poziomą regulację położenia odległości uchwytów,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75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1040"/>
              </w:tabs>
              <w:ind w:left="34" w:hanging="34"/>
              <w:rPr>
                <w:iCs/>
                <w:sz w:val="20"/>
                <w:szCs w:val="20"/>
              </w:rPr>
            </w:pPr>
            <w:r w:rsidRPr="001E53BB">
              <w:rPr>
                <w:iCs/>
                <w:sz w:val="20"/>
                <w:szCs w:val="20"/>
              </w:rPr>
              <w:t>wymiary: L – 1400 mm, B – 1200 mm, H – 2250 mm (odchyłka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68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68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68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680"/>
              <w:rPr>
                <w:iCs/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9.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SUWNICA NA STOS- ĆW. M. NÓG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400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przeniesienie obciążenia za pomocą wzmacnianego pasa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wózek z podestem powinien być odpowiednio wzmocniony do przeniesienia w/w obciążenia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urządzenie powinno posiadać regulację położenia odległości wózka od oparcia wspomaganą sprężyną gazową.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zastosować łatwą w obsłudze  regulację kąta położenia podestu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oparcie musi być stabilne oraz posiadać  regulację kąta – wspomaganą sprężyną gazową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 ( odchyłka od wymiarów ±5 %)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L- 2300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B- 1170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H- 2050 mm</w:t>
            </w:r>
          </w:p>
          <w:p w:rsidR="00980EC3" w:rsidRPr="001E53BB" w:rsidRDefault="00980EC3" w:rsidP="00980EC3">
            <w:pPr>
              <w:shd w:val="clear" w:color="auto" w:fill="FFFFFF"/>
              <w:tabs>
                <w:tab w:val="num" w:pos="34"/>
              </w:tabs>
              <w:ind w:left="34" w:hanging="34"/>
              <w:rPr>
                <w:color w:val="000000"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 NORD</w:t>
            </w: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60"/>
              <w:jc w:val="both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Prowadnica z odciążonym gryfem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Sprzęt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obciążania gryfu min.180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tuleje gryfu muszą posiadać średnicę ø 50 mm,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zaciski w komplecie -2 szt./</w:t>
            </w:r>
            <w:proofErr w:type="spellStart"/>
            <w:r w:rsidRPr="001E53BB">
              <w:rPr>
                <w:sz w:val="20"/>
                <w:szCs w:val="20"/>
              </w:rPr>
              <w:t>kpl</w:t>
            </w:r>
            <w:proofErr w:type="spellEnd"/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prowadnica musi posiadać tuleje boczne w celu odkładania krążków –   min. 6szt.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waga początkowa gryfu 10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54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gryf musi poruszać się  po prętach hartowanych za pomocą łożysk liniowych wysokiej klasy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54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urządzenia(±5 %):</w:t>
            </w:r>
          </w:p>
          <w:p w:rsidR="00980EC3" w:rsidRPr="001E53BB" w:rsidRDefault="00980EC3" w:rsidP="00980EC3">
            <w:p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L-1350mm</w:t>
            </w:r>
          </w:p>
          <w:p w:rsidR="00980EC3" w:rsidRPr="001E53BB" w:rsidRDefault="00980EC3" w:rsidP="00980EC3">
            <w:p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B- 2120 mm</w:t>
            </w:r>
          </w:p>
          <w:p w:rsidR="00980EC3" w:rsidRPr="001E53BB" w:rsidRDefault="00980EC3" w:rsidP="00980EC3">
            <w:pPr>
              <w:tabs>
                <w:tab w:val="num" w:pos="34"/>
                <w:tab w:val="num" w:pos="90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H- 2250 mm</w:t>
            </w:r>
          </w:p>
          <w:p w:rsidR="00980EC3" w:rsidRPr="001E53BB" w:rsidRDefault="00980EC3" w:rsidP="00980EC3">
            <w:pPr>
              <w:shd w:val="clear" w:color="auto" w:fill="FFFFFF"/>
              <w:tabs>
                <w:tab w:val="num" w:pos="34"/>
              </w:tabs>
              <w:ind w:left="34" w:hanging="34"/>
              <w:rPr>
                <w:color w:val="000000"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 NORD (nie deklaracja    zgodności)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Wypychanie ciężaru siedząc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120kg,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maszyny,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zastosować dźwignię wspomagającą ułatwiającą start przy wykonywaniu ćwiczenia,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zastosować sprężynę gazową umożliwiającą łatwość obsługi siedzenia oraz wspomagania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wymiary urządzenia L- 1550mm, B- 1450mm, H- 1850mm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 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TÜV.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12.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Wyciskanie ciężaru siedząc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-108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ma służyć do wzmacni</w:t>
            </w:r>
            <w:r>
              <w:rPr>
                <w:sz w:val="20"/>
                <w:szCs w:val="20"/>
              </w:rPr>
              <w:t xml:space="preserve">ania mięśni obręczy barkowej,  </w:t>
            </w:r>
            <w:r w:rsidRPr="001E53BB">
              <w:rPr>
                <w:sz w:val="20"/>
                <w:szCs w:val="20"/>
              </w:rPr>
              <w:t>głównie mięśnia naramiennego</w:t>
            </w:r>
            <w:r>
              <w:rPr>
                <w:sz w:val="20"/>
                <w:szCs w:val="20"/>
              </w:rPr>
              <w:t xml:space="preserve"> i grupy tylnej mięśni ramion </w:t>
            </w:r>
            <w:r>
              <w:rPr>
                <w:sz w:val="20"/>
                <w:szCs w:val="20"/>
              </w:rPr>
              <w:tab/>
            </w:r>
            <w:r w:rsidRPr="001E53BB">
              <w:rPr>
                <w:sz w:val="20"/>
                <w:szCs w:val="20"/>
              </w:rPr>
              <w:t>(tricepsów).</w:t>
            </w:r>
            <w:r w:rsidRPr="001E53BB">
              <w:rPr>
                <w:b/>
                <w:sz w:val="20"/>
                <w:szCs w:val="20"/>
              </w:rPr>
              <w:tab/>
            </w:r>
          </w:p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elementy tapicerowane wykonane z materiałów nie powodujących alergii,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należy zastosować sprężyny gazowe umożliwiające łatwość obsługi siedzenia oraz wspomagania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powinien posiadać dźwignię wspomagającą ułatwiającą wykonywanie ćwiczenia,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wytrzymałość wszelkich cięgien powinna być min. 10-krotna od zastosowanych obciążeń,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100kg,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maszyny,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  <w:tab w:val="num" w:pos="1320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wymiary: L – 1800 mm, B - 1450 mm, H – 1560 mm ( 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DOĆW. M. NAJSZERSZYCH GRZBIETU SIEDZĄC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-1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Urządzenie ma służyć do wzmacniania mięśni najszerszych grzbietu w pozycji siedzącej. </w:t>
            </w:r>
          </w:p>
          <w:p w:rsidR="00980EC3" w:rsidRPr="001E53BB" w:rsidRDefault="00980EC3" w:rsidP="00980EC3">
            <w:pPr>
              <w:pStyle w:val="Tekstblokowy1"/>
              <w:tabs>
                <w:tab w:val="num" w:pos="34"/>
                <w:tab w:val="left" w:pos="1134"/>
              </w:tabs>
              <w:ind w:left="34" w:hanging="34"/>
              <w:jc w:val="left"/>
              <w:rPr>
                <w:b w:val="0"/>
                <w:sz w:val="20"/>
                <w:szCs w:val="20"/>
              </w:rPr>
            </w:pPr>
            <w:r w:rsidRPr="001E53BB">
              <w:rPr>
                <w:b w:val="0"/>
                <w:sz w:val="20"/>
                <w:szCs w:val="20"/>
              </w:rPr>
              <w:t>Sprzęt 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waga stosu powinna być 100 kg.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elementy tapicerowane wykonane z materiałów nie powodujących alergii,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należy zastosować sprężyny gazowe umożliwiające łatwość obsługi siedziska,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wytrzymałość wszelkich cięgien powinna być min. 10-krotna od zastosowanych obciążeń,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obciążenie za pomocą pasa wykonanego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z tworzywa sztucznego(poliestrowego)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szerokości około50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wymiary: L – 1700 mm, B-1250 mm, H – 1900 mm (odchyłka 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567" w:right="-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567" w:right="-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567" w:right="-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567" w:right="-1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Przyrząd do ćwiczeń </w:t>
            </w:r>
            <w:proofErr w:type="spellStart"/>
            <w:r w:rsidRPr="001E53BB">
              <w:rPr>
                <w:b/>
                <w:sz w:val="20"/>
                <w:szCs w:val="20"/>
              </w:rPr>
              <w:t>mięsni</w:t>
            </w:r>
            <w:proofErr w:type="spellEnd"/>
            <w:r w:rsidRPr="001E53BB">
              <w:rPr>
                <w:b/>
                <w:sz w:val="20"/>
                <w:szCs w:val="20"/>
              </w:rPr>
              <w:t xml:space="preserve"> grzbietu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100 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dźwignię wspomagającą ułatwiającą wykonywanie ćwiczenia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zastosować sprężynę gazową umożliwiającą łatwość obsługi siedzenia,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 L - 1850mm, B - 1000 mm, H - 1560mm (odchyłka ±5 %)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15.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Przyrząd do ćwiczeń mięśni dwugłowych i czworogłowych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 rzeczywiste obciążenie – 100 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maszyn, obciążenia </w:t>
            </w:r>
            <w:r w:rsidRPr="001E53BB">
              <w:rPr>
                <w:sz w:val="20"/>
                <w:szCs w:val="20"/>
              </w:rPr>
              <w:lastRenderedPageBreak/>
              <w:t xml:space="preserve">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</w:t>
            </w:r>
            <w:proofErr w:type="spellStart"/>
            <w:r w:rsidRPr="001E53BB">
              <w:rPr>
                <w:sz w:val="20"/>
                <w:szCs w:val="20"/>
              </w:rPr>
              <w:t>powierzchi</w:t>
            </w:r>
            <w:proofErr w:type="spellEnd"/>
            <w:r w:rsidRPr="001E53BB">
              <w:rPr>
                <w:sz w:val="20"/>
                <w:szCs w:val="20"/>
              </w:rPr>
              <w:t xml:space="preserve"> – MOLETNR8,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wymagana regulacja wałka oporowego, która pozwala na dopasowanie dźwigni do wzrostu ćwiczącego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posiada instrukcję obsługi umieszczoną w miejscu zapewniającym łatwość jej czytania.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miejscu szybszego zużywania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 L – 1300 mm, B – 1150 mm, H – 1560 mm (±5%), waga urządzenia – 270 kg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2160" w:hanging="156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Przyrząd do ćwiczeń </w:t>
            </w:r>
            <w:proofErr w:type="spellStart"/>
            <w:r w:rsidRPr="001E53BB">
              <w:rPr>
                <w:b/>
                <w:sz w:val="20"/>
                <w:szCs w:val="20"/>
              </w:rPr>
              <w:t>mięsni</w:t>
            </w:r>
            <w:proofErr w:type="spellEnd"/>
            <w:r w:rsidRPr="001E53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53BB">
              <w:rPr>
                <w:b/>
                <w:sz w:val="20"/>
                <w:szCs w:val="20"/>
              </w:rPr>
              <w:t>łapatkowych</w:t>
            </w:r>
            <w:proofErr w:type="spellEnd"/>
            <w:r w:rsidRPr="001E53BB">
              <w:rPr>
                <w:b/>
                <w:sz w:val="20"/>
                <w:szCs w:val="20"/>
              </w:rPr>
              <w:t xml:space="preserve"> i piersiowych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musi posiadać łatwe w obsłudze 2-funkcyjne działanie: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do ćwiczeń mięśni piersiowych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- do ćwiczeń mięśni łopatkowych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zastosowane obciążenie – 100 kg.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przeniesienie obciążenia za pomocą pasa wykonanego z tworzywa sztucznego(poliestru) o wytrzymałości na zrywanie 2800 </w:t>
            </w:r>
            <w:proofErr w:type="spellStart"/>
            <w:r w:rsidRPr="001E53BB">
              <w:rPr>
                <w:sz w:val="20"/>
                <w:szCs w:val="20"/>
              </w:rPr>
              <w:t>daN</w:t>
            </w:r>
            <w:proofErr w:type="spellEnd"/>
            <w:r w:rsidRPr="001E53BB">
              <w:rPr>
                <w:sz w:val="20"/>
                <w:szCs w:val="20"/>
              </w:rPr>
              <w:t>, szerokość pasa około 50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regulowane siedzisko wspomagane sprężyną gazową.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elementy tapicerowane podwójnie zabezpieczone oraz wykonane z materiałów nie powodujących alergii.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 celu zapewnienia cichobieżności maszyny, obciążenia muszą być obudowane osłonami wykonanymi metodą </w:t>
            </w:r>
            <w:proofErr w:type="spellStart"/>
            <w:r w:rsidRPr="001E53BB">
              <w:rPr>
                <w:sz w:val="20"/>
                <w:szCs w:val="20"/>
              </w:rPr>
              <w:t>termotłoczenia</w:t>
            </w:r>
            <w:proofErr w:type="spellEnd"/>
            <w:r w:rsidRPr="001E53BB">
              <w:rPr>
                <w:sz w:val="20"/>
                <w:szCs w:val="20"/>
              </w:rPr>
              <w:t xml:space="preserve"> z materiału ABS-RAL7001 i strukturze powierzchni – MOLETNR8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przyrząd powinien posiadać instrukcję obsługi umieszczoną w miejscu zapewniającym łatwość jej czytania.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8"/>
              </w:numPr>
              <w:tabs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wymiary:  L – 1570 mm, B – 670 mm, H – 1830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 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08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17.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Ławka regulowana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80EC3" w:rsidRPr="00980EC3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powinna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wykonana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konstrukcja spawana,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możliwość szybkiej zmiany położenia kąta oparcia oraz </w:t>
            </w:r>
            <w:r w:rsidRPr="001E53BB">
              <w:rPr>
                <w:sz w:val="20"/>
                <w:szCs w:val="20"/>
              </w:rPr>
              <w:lastRenderedPageBreak/>
              <w:t>siedzenia,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stopniowanie oparcia w zakresie ( 0º- 75º co 15º)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miejscach narażonych na szybsze zużycie,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powinna posiadać kółka oraz uchwyt do łatwego przemieszczania ławki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9"/>
              </w:numPr>
              <w:tabs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wymiary ławki: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L- 1,47m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B- 0,7 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H- 0,47 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firstLine="12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Ławka regulowane ze stojakami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powinna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wykonana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musi posiadać podest do asekuracji,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przesuwana względem stojaków (z blokadą położenia)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miejscach narażonych na szybsze zużywanie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powinna posiadać tuleje boczne na odkładanie obciążników talerzowych,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rozstaw stojaków wewnątrz min. 1100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obciążania ławki ciężarem min. 200 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L- 2100 mm,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B – 1650 mm,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H – 1820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(odchyłka od wymiarów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840" w:hanging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840" w:hanging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840" w:hanging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840" w:hanging="24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19.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Ławka odwrotnie skośna regulowana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wykonana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konstrukcja spawana oraz skręcana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musi posiadać regulowany kąt siedziska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tapicerka dodatkowo zabezpieczona w miejscach narażonych na szybsze zużycie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powinna posiadać kółka oraz uchwyt do łatwego przemieszczania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obciążenia ławki ciężarem min. 120 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regulowane siedzisko wspomagane sprężyną gazową,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wymiary: - L – 1500 mm, B – 720 mm, H – 850 mm ( odchyłka ±5%)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Stojak na gryfy i krążki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Stojak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na obciążniki pokryte galwanicznie lub wyk. ze stali nierdzewnej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8 tulei do odkładania gryfów,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obciążenia stojaka ciężarem do 500 kg,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(±5%):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  L – 770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  B – 670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  H – 1580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 NORD (nie deklaracja zgodności)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21.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Stojak do przysiadów z </w:t>
            </w:r>
            <w:proofErr w:type="spellStart"/>
            <w:r w:rsidRPr="001E53BB">
              <w:rPr>
                <w:b/>
                <w:sz w:val="20"/>
                <w:szCs w:val="20"/>
              </w:rPr>
              <w:t>zabepieczeniem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Stojak 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profili o grubości ścianki min. 3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stojak musi zawierać haki do odkładania na różnych poziomach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proofErr w:type="spellStart"/>
            <w:r w:rsidRPr="001E53BB">
              <w:rPr>
                <w:sz w:val="20"/>
                <w:szCs w:val="20"/>
              </w:rPr>
              <w:t>max.obciążenie</w:t>
            </w:r>
            <w:proofErr w:type="spellEnd"/>
            <w:r w:rsidRPr="001E53BB">
              <w:rPr>
                <w:sz w:val="20"/>
                <w:szCs w:val="20"/>
              </w:rPr>
              <w:t xml:space="preserve">  stojaka -400kg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regulacje muszą zapewniać łatwość ich obsługi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odkładania obciążeń na tuleje boczne- min. 6 szt.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urządzenia: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L- 1560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B- 1670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H- 1830 mm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900"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900"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900"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900"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SZTANGIELKI CHROMOWANE 1-10 kg ZE STOJAKIEM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Stojak</w:t>
            </w:r>
            <w:r w:rsidRPr="001E53BB">
              <w:rPr>
                <w:sz w:val="20"/>
                <w:szCs w:val="20"/>
              </w:rPr>
              <w:t xml:space="preserve">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wykonany z kształtowników zamkniętych o ściance min. 3mm,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konstrukcja nośna wykonana z blachy o grubości min. 4mm.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konstrukcja spawana oraz skręcana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stojak musi posiadać „gniazda” na każdą sztangielkę (hantle)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wymiary stojaka  L- 450mm, B- 420mm, H- 1300mm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(odchyłka ±5%)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Hantle: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 </w:t>
            </w:r>
            <w:r w:rsidRPr="001E53BB">
              <w:rPr>
                <w:sz w:val="20"/>
                <w:szCs w:val="20"/>
              </w:rPr>
              <w:t>10 par- 1,2,3,4,5,6,7,8,9,10kg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wykonane ze stali, skręcane, chromowane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0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posiadające ergonomiczną rękojeść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0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sztangielki muszą posiadać oznaczenie wagowe (w kg)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23.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Ławka ze stojakami do trójboju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ze stojakami powinna umożliwić wykonywanie ćwiczenia oraz spełniać przepisy trójboju siłowego.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Ławka  powinna charakteryzować się następującymi parametrami::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wykonana z kształtowników zamkniętych o ściance min. 3 mm,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konstrukcja spawana oraz skręcana,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musi posiadać podest do asekuracji,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regulowane zabezpieczenia,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regulację wysokości stojaków,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możliwość łatwego połączenia stojaków z ławką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tapicerka dodatkowo zabezpieczona w miejscach narażonych na szybsze zużywanie się,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6"/>
              </w:numPr>
              <w:tabs>
                <w:tab w:val="clear" w:pos="840"/>
                <w:tab w:val="num" w:pos="34"/>
                <w:tab w:val="num" w:pos="96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wymiary: L – 1170 mm, B – 2360 mm, H – 1250 / 1900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wymagany certyfikat bezpieczeństwa GS TÜV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20" w:hanging="1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20" w:hanging="1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20" w:hanging="1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720" w:hanging="12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24.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Gryf łamany L-</w:t>
            </w:r>
            <w:r w:rsidRPr="001E53BB">
              <w:rPr>
                <w:b/>
                <w:sz w:val="20"/>
                <w:szCs w:val="20"/>
              </w:rPr>
              <w:lastRenderedPageBreak/>
              <w:t>1220 mm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Gryf powinien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O długości całkowitej 1220 mm i wadze 10 kg z zaciskami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Chromowany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obrotowe na obciążenia, o średnicy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Posiadać zaciski w komplecie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Moletowany w miejscach chwytu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Gryf olimpijski L-2200 mm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Gryf powinien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 długości całkowitej 2200 mm i wadze 20 kg bez zacisków, 21.5 kg z zaciskami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Chromowany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obrotowe na obciążenia, o średnicy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Posiadać zaciski w </w:t>
            </w:r>
            <w:proofErr w:type="spellStart"/>
            <w:r w:rsidRPr="001E53BB">
              <w:rPr>
                <w:sz w:val="20"/>
                <w:szCs w:val="20"/>
              </w:rPr>
              <w:t>kpl</w:t>
            </w:r>
            <w:proofErr w:type="spellEnd"/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Moletowany w miejscach chwytu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26.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Gryf prosty L-1500 mm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Gryf powinien być: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 długości całkowitej 1500 mm i wadze 14 kg z zaciskami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Chromowany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obrotowe na obciążenia, o średnicy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Posiadać zaciski w </w:t>
            </w:r>
            <w:proofErr w:type="spellStart"/>
            <w:r w:rsidRPr="001E53BB">
              <w:rPr>
                <w:sz w:val="20"/>
                <w:szCs w:val="20"/>
              </w:rPr>
              <w:t>kpl</w:t>
            </w:r>
            <w:proofErr w:type="spellEnd"/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Moletowany w miejscach chwytu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27.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GRYF SZTANGIELKI Z TULEJAMI O 50,L- 540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Gryf sztangielki powinien być: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 długości całkowitej 540 mm i wadze 8 kg z zaciskami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Chromowany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obrotowe na obciążenia, o średnicy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Posiadać zaciski w </w:t>
            </w:r>
            <w:proofErr w:type="spellStart"/>
            <w:r w:rsidRPr="001E53BB">
              <w:rPr>
                <w:sz w:val="20"/>
                <w:szCs w:val="20"/>
              </w:rPr>
              <w:t>kpl</w:t>
            </w:r>
            <w:proofErr w:type="spellEnd"/>
            <w:r w:rsidRPr="001E53BB">
              <w:rPr>
                <w:sz w:val="20"/>
                <w:szCs w:val="20"/>
              </w:rPr>
              <w:t>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Powinien posiadać ergonomiczną rękojeść.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28.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GRYF Z OBŁYM WYGIECIEM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Gryf powinien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 długości całkowitej 1180 mm i wadze 10 kg z zaciskami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Chromowany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Tuleje obrotowe na obciążenie, o średnicy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Posiadać zaciski w </w:t>
            </w:r>
            <w:proofErr w:type="spellStart"/>
            <w:r w:rsidRPr="001E53BB">
              <w:rPr>
                <w:sz w:val="20"/>
                <w:szCs w:val="20"/>
              </w:rPr>
              <w:t>kpl</w:t>
            </w:r>
            <w:proofErr w:type="spellEnd"/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Moletowany w miejscach chwytu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29.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Obciążniki talerzowe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E53BB">
              <w:rPr>
                <w:sz w:val="20"/>
                <w:szCs w:val="20"/>
              </w:rPr>
              <w:t xml:space="preserve"> komplet</w:t>
            </w:r>
            <w:r>
              <w:rPr>
                <w:sz w:val="20"/>
                <w:szCs w:val="20"/>
              </w:rPr>
              <w:t>ów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right="1600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Obciążniki powinny być: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ogumowane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średnica otworu Ø50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posiadać widoczne oznaczenie wagi</w:t>
            </w:r>
          </w:p>
          <w:p w:rsidR="00980EC3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zapewnić możliwość łatwego chwytu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kg, 2,5kg, 5 kg, 10 kg, 15 kg, 20 kg, 25 kg.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right="16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ZACISKI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widowControl/>
              <w:numPr>
                <w:ilvl w:val="0"/>
                <w:numId w:val="11"/>
              </w:numPr>
              <w:tabs>
                <w:tab w:val="num" w:pos="34"/>
              </w:tabs>
              <w:suppressAutoHyphens w:val="0"/>
              <w:ind w:left="34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wykonane ze stali , chromowane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1"/>
              </w:numPr>
              <w:tabs>
                <w:tab w:val="num" w:pos="34"/>
              </w:tabs>
              <w:suppressAutoHyphens w:val="0"/>
              <w:ind w:left="34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muszą posiadać wkładkę sprężystą, która zabezpiecza gryf przed uszkodzeniami podczas zaciskania dociskiem.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1"/>
              </w:numPr>
              <w:tabs>
                <w:tab w:val="num" w:pos="34"/>
              </w:tabs>
              <w:suppressAutoHyphens w:val="0"/>
              <w:ind w:left="34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Średnica wewnętrzna zacisków około 51 mm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1"/>
              </w:numPr>
              <w:tabs>
                <w:tab w:val="num" w:pos="34"/>
              </w:tabs>
              <w:suppressAutoHyphens w:val="0"/>
              <w:ind w:left="34" w:hanging="34"/>
              <w:rPr>
                <w:b/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za  1kpl uważa się 2 szt. zacisków 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980EC3">
            <w:pPr>
              <w:widowControl/>
              <w:suppressAutoHyphens w:val="0"/>
              <w:ind w:left="900"/>
              <w:rPr>
                <w:sz w:val="20"/>
                <w:szCs w:val="20"/>
              </w:rPr>
            </w:pPr>
          </w:p>
        </w:tc>
      </w:tr>
      <w:tr w:rsidR="00980EC3" w:rsidRPr="001E53BB" w:rsidTr="00980EC3">
        <w:tc>
          <w:tcPr>
            <w:tcW w:w="627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31.</w:t>
            </w:r>
          </w:p>
        </w:tc>
        <w:tc>
          <w:tcPr>
            <w:tcW w:w="1891" w:type="dxa"/>
            <w:shd w:val="clear" w:color="auto" w:fill="auto"/>
          </w:tcPr>
          <w:p w:rsidR="00980EC3" w:rsidRPr="001E53BB" w:rsidRDefault="00980EC3" w:rsidP="001E53BB">
            <w:pPr>
              <w:rPr>
                <w:b/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Zestaw sztangielek 2-36kg ze stojakami</w:t>
            </w:r>
          </w:p>
        </w:tc>
        <w:tc>
          <w:tcPr>
            <w:tcW w:w="709" w:type="dxa"/>
            <w:shd w:val="clear" w:color="auto" w:fill="auto"/>
          </w:tcPr>
          <w:p w:rsidR="00980EC3" w:rsidRPr="001E53BB" w:rsidRDefault="00980EC3" w:rsidP="001E53BB">
            <w:pPr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>Stojak</w:t>
            </w:r>
            <w:r w:rsidRPr="001E53BB">
              <w:rPr>
                <w:sz w:val="20"/>
                <w:szCs w:val="20"/>
              </w:rPr>
              <w:t xml:space="preserve"> powinien charakteryzować się następującymi parametrami: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wykonany z kształtowników zamkniętych o ściance min. 3mm,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konstrukcja spawana oraz skręcana 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stojak musi posiadać „gniazda” na każdą sztangielkę(hantle)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wymiary stojaka(±5%):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L- 600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B-2820 mm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           H- 1030 mm </w:t>
            </w:r>
          </w:p>
          <w:p w:rsidR="00980EC3" w:rsidRPr="00980EC3" w:rsidRDefault="00980EC3" w:rsidP="00980EC3">
            <w:pPr>
              <w:widowControl/>
              <w:numPr>
                <w:ilvl w:val="0"/>
                <w:numId w:val="12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jc w:val="both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 xml:space="preserve"> wymagany certyfikat bezpieczeństwa GS TÜV NORD (nie deklaracja zgodności)</w:t>
            </w:r>
            <w:bookmarkStart w:id="0" w:name="_GoBack"/>
            <w:bookmarkEnd w:id="0"/>
          </w:p>
          <w:p w:rsidR="00980EC3" w:rsidRPr="001E53BB" w:rsidRDefault="00980EC3" w:rsidP="00980EC3">
            <w:pPr>
              <w:widowControl/>
              <w:numPr>
                <w:ilvl w:val="0"/>
                <w:numId w:val="1"/>
              </w:numPr>
              <w:tabs>
                <w:tab w:val="clear" w:pos="840"/>
                <w:tab w:val="num" w:pos="34"/>
                <w:tab w:val="num" w:pos="720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b/>
                <w:sz w:val="20"/>
                <w:szCs w:val="20"/>
              </w:rPr>
              <w:t xml:space="preserve">Hantle 2x </w:t>
            </w:r>
            <w:r w:rsidRPr="001E53BB">
              <w:rPr>
                <w:sz w:val="20"/>
                <w:szCs w:val="20"/>
              </w:rPr>
              <w:t>( 2, 4, 6, 8 ,10, 12, 14, 16, 18, 20, 22, 24, 26, 28, 30, 32, 34, 36 kg)</w:t>
            </w:r>
          </w:p>
          <w:p w:rsidR="00980EC3" w:rsidRPr="001E53BB" w:rsidRDefault="00980EC3" w:rsidP="00980EC3">
            <w:pPr>
              <w:widowControl/>
              <w:numPr>
                <w:ilvl w:val="0"/>
                <w:numId w:val="12"/>
              </w:numPr>
              <w:tabs>
                <w:tab w:val="clear" w:pos="840"/>
                <w:tab w:val="num" w:pos="34"/>
              </w:tabs>
              <w:suppressAutoHyphens w:val="0"/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wykonane ze stali, skręcane, ocynkowane lub lakierowane</w:t>
            </w:r>
          </w:p>
          <w:p w:rsidR="00980EC3" w:rsidRPr="001E53BB" w:rsidRDefault="00980EC3" w:rsidP="00980EC3">
            <w:pPr>
              <w:tabs>
                <w:tab w:val="num" w:pos="34"/>
              </w:tabs>
              <w:ind w:left="34" w:hanging="34"/>
              <w:rPr>
                <w:sz w:val="20"/>
                <w:szCs w:val="20"/>
              </w:rPr>
            </w:pPr>
            <w:r w:rsidRPr="001E53BB">
              <w:rPr>
                <w:sz w:val="20"/>
                <w:szCs w:val="20"/>
              </w:rPr>
              <w:t>posiadające ergonomiczną rękojeść wykonaną z tworzywa</w:t>
            </w: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EC3" w:rsidRPr="001E53BB" w:rsidRDefault="00980EC3" w:rsidP="001E53BB">
            <w:pPr>
              <w:ind w:left="480"/>
              <w:rPr>
                <w:b/>
                <w:sz w:val="20"/>
                <w:szCs w:val="20"/>
              </w:rPr>
            </w:pPr>
          </w:p>
        </w:tc>
      </w:tr>
    </w:tbl>
    <w:p w:rsidR="0077031C" w:rsidRDefault="0077031C" w:rsidP="0077031C">
      <w:pPr>
        <w:rPr>
          <w:sz w:val="22"/>
          <w:szCs w:val="22"/>
        </w:rPr>
      </w:pPr>
    </w:p>
    <w:p w:rsidR="0077031C" w:rsidRDefault="0077031C" w:rsidP="0077031C">
      <w:pPr>
        <w:rPr>
          <w:sz w:val="22"/>
          <w:szCs w:val="22"/>
        </w:rPr>
      </w:pPr>
    </w:p>
    <w:p w:rsidR="0077031C" w:rsidRDefault="0077031C" w:rsidP="0077031C">
      <w:pPr>
        <w:rPr>
          <w:sz w:val="22"/>
          <w:szCs w:val="22"/>
        </w:rPr>
      </w:pPr>
    </w:p>
    <w:p w:rsidR="0077031C" w:rsidRDefault="0077031C" w:rsidP="0077031C"/>
    <w:p w:rsidR="0077031C" w:rsidRDefault="0077031C" w:rsidP="0077031C">
      <w:pPr>
        <w:rPr>
          <w:b/>
          <w:i/>
        </w:rPr>
      </w:pPr>
      <w:r w:rsidRPr="00112BAC">
        <w:rPr>
          <w:b/>
          <w:i/>
        </w:rPr>
        <w:t xml:space="preserve">ZAMAWIAJĄCY </w:t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</w:r>
      <w:r w:rsidRPr="00112BAC">
        <w:rPr>
          <w:b/>
          <w:i/>
        </w:rPr>
        <w:tab/>
        <w:t>WYKONAWCA</w:t>
      </w:r>
    </w:p>
    <w:p w:rsidR="0077031C" w:rsidRPr="004104DA" w:rsidRDefault="0077031C" w:rsidP="0077031C">
      <w:pPr>
        <w:rPr>
          <w:b/>
          <w:i/>
        </w:rPr>
      </w:pPr>
      <w:r>
        <w:t>......................................... 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8D680C" w:rsidRDefault="008D680C"/>
    <w:sectPr w:rsidR="008D680C" w:rsidSect="00980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</w:abstractNum>
  <w:abstractNum w:abstractNumId="1">
    <w:nsid w:val="08001879"/>
    <w:multiLevelType w:val="hybridMultilevel"/>
    <w:tmpl w:val="3DF0A25C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8380FF0"/>
    <w:multiLevelType w:val="hybridMultilevel"/>
    <w:tmpl w:val="6A5003A4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9DF6DB4"/>
    <w:multiLevelType w:val="hybridMultilevel"/>
    <w:tmpl w:val="B9C085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70941"/>
    <w:multiLevelType w:val="hybridMultilevel"/>
    <w:tmpl w:val="EBA6C25C"/>
    <w:lvl w:ilvl="0" w:tplc="0415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3490406"/>
    <w:multiLevelType w:val="hybridMultilevel"/>
    <w:tmpl w:val="F35476AC"/>
    <w:lvl w:ilvl="0" w:tplc="80DE2B0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4A720D"/>
    <w:multiLevelType w:val="hybridMultilevel"/>
    <w:tmpl w:val="8EC6DEDC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E5C5D3F"/>
    <w:multiLevelType w:val="hybridMultilevel"/>
    <w:tmpl w:val="6FA0F122"/>
    <w:lvl w:ilvl="0" w:tplc="4AF29996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7E1305CB"/>
    <w:multiLevelType w:val="hybridMultilevel"/>
    <w:tmpl w:val="BAB8D0F6"/>
    <w:lvl w:ilvl="0" w:tplc="80DE2B0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1C"/>
    <w:rsid w:val="001E53BB"/>
    <w:rsid w:val="0077031C"/>
    <w:rsid w:val="008D680C"/>
    <w:rsid w:val="00980EC3"/>
    <w:rsid w:val="00E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7031C"/>
    <w:pPr>
      <w:widowControl/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77031C"/>
    <w:pPr>
      <w:ind w:left="720"/>
    </w:pPr>
  </w:style>
  <w:style w:type="character" w:styleId="Hipercze">
    <w:name w:val="Hyperlink"/>
    <w:rsid w:val="0077031C"/>
    <w:rPr>
      <w:color w:val="0000FF"/>
      <w:u w:val="single"/>
    </w:rPr>
  </w:style>
  <w:style w:type="paragraph" w:customStyle="1" w:styleId="Tekstblokowy1">
    <w:name w:val="Tekst blokowy1"/>
    <w:basedOn w:val="Normalny"/>
    <w:rsid w:val="00E75243"/>
    <w:pPr>
      <w:widowControl/>
      <w:ind w:left="1640" w:right="1600"/>
      <w:jc w:val="center"/>
    </w:pPr>
    <w:rPr>
      <w:b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7031C"/>
    <w:pPr>
      <w:widowControl/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77031C"/>
    <w:pPr>
      <w:ind w:left="720"/>
    </w:pPr>
  </w:style>
  <w:style w:type="character" w:styleId="Hipercze">
    <w:name w:val="Hyperlink"/>
    <w:rsid w:val="0077031C"/>
    <w:rPr>
      <w:color w:val="0000FF"/>
      <w:u w:val="single"/>
    </w:rPr>
  </w:style>
  <w:style w:type="paragraph" w:customStyle="1" w:styleId="Tekstblokowy1">
    <w:name w:val="Tekst blokowy1"/>
    <w:basedOn w:val="Normalny"/>
    <w:rsid w:val="00E75243"/>
    <w:pPr>
      <w:widowControl/>
      <w:ind w:left="1640" w:right="1600"/>
      <w:jc w:val="center"/>
    </w:pPr>
    <w:rPr>
      <w:b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Leśniak</dc:creator>
  <cp:lastModifiedBy>Kamil Leśniak</cp:lastModifiedBy>
  <cp:revision>2</cp:revision>
  <cp:lastPrinted>2013-10-24T13:10:00Z</cp:lastPrinted>
  <dcterms:created xsi:type="dcterms:W3CDTF">2013-10-24T12:44:00Z</dcterms:created>
  <dcterms:modified xsi:type="dcterms:W3CDTF">2013-10-28T07:15:00Z</dcterms:modified>
</cp:coreProperties>
</file>