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8" w:rsidRPr="00EF2065" w:rsidRDefault="00334018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B1" w:rsidRPr="00EF2065" w:rsidRDefault="00334018" w:rsidP="00941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065">
        <w:rPr>
          <w:rFonts w:ascii="Times New Roman" w:hAnsi="Times New Roman" w:cs="Times New Roman"/>
          <w:sz w:val="24"/>
          <w:szCs w:val="24"/>
        </w:rPr>
        <w:t xml:space="preserve">Prusice, dnia </w:t>
      </w:r>
      <w:r w:rsidR="00EB2224" w:rsidRPr="00EF2065">
        <w:rPr>
          <w:rFonts w:ascii="Times New Roman" w:hAnsi="Times New Roman" w:cs="Times New Roman"/>
          <w:sz w:val="24"/>
          <w:szCs w:val="24"/>
        </w:rPr>
        <w:t>5 grudnia</w:t>
      </w:r>
      <w:r w:rsidRPr="00EF2065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7832B1" w:rsidRPr="00EF2065" w:rsidRDefault="00544245" w:rsidP="00941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065">
        <w:rPr>
          <w:rFonts w:ascii="Times New Roman" w:hAnsi="Times New Roman" w:cs="Times New Roman"/>
          <w:b/>
          <w:sz w:val="24"/>
          <w:szCs w:val="24"/>
        </w:rPr>
        <w:t>ZP.271.1.23.3</w:t>
      </w:r>
      <w:r w:rsidR="0072687A" w:rsidRPr="00EF2065">
        <w:rPr>
          <w:rFonts w:ascii="Times New Roman" w:hAnsi="Times New Roman" w:cs="Times New Roman"/>
          <w:b/>
          <w:sz w:val="24"/>
          <w:szCs w:val="24"/>
        </w:rPr>
        <w:t>.2012</w:t>
      </w:r>
    </w:p>
    <w:p w:rsidR="00087519" w:rsidRPr="00EF2065" w:rsidRDefault="00087519" w:rsidP="00941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19" w:rsidRPr="00EF2065" w:rsidRDefault="00087519" w:rsidP="00941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B1" w:rsidRPr="00EF2065" w:rsidRDefault="007832B1" w:rsidP="00941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Wg rozdzielnika</w:t>
      </w:r>
    </w:p>
    <w:p w:rsidR="007832B1" w:rsidRPr="00EF2065" w:rsidRDefault="007832B1" w:rsidP="00941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B44" w:rsidRPr="00EF2065" w:rsidRDefault="007832B1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065">
        <w:rPr>
          <w:rFonts w:ascii="Times New Roman" w:hAnsi="Times New Roman" w:cs="Times New Roman"/>
          <w:sz w:val="24"/>
          <w:szCs w:val="24"/>
        </w:rPr>
        <w:t>Dotyczy</w:t>
      </w:r>
      <w:r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o udzielenie zamówienia publicznego prowadzonego w trybie przetargu nieograniczonego w oparciu o przepisy ustawy z dnia 29 stycznia 2004 r. Prawo Zamówień Publicznych (</w:t>
      </w:r>
      <w:proofErr w:type="spellStart"/>
      <w:r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2010 Nr 113, poz. 759 ze zm.) o wartości szacunkowej po</w:t>
      </w:r>
      <w:r w:rsidR="00DC7901"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>niżej</w:t>
      </w:r>
      <w:r w:rsidRPr="00EF2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 określonych w przepisach wydanych na podstawie art. 11 ust. 8 ustawy Prawo Zamówień Publicznych, pn.</w:t>
      </w:r>
      <w:r w:rsidRPr="00EF20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B2224" w:rsidRPr="00EF2065">
        <w:rPr>
          <w:rFonts w:ascii="Times New Roman" w:hAnsi="Times New Roman" w:cs="Times New Roman"/>
          <w:bCs/>
          <w:i/>
          <w:sz w:val="24"/>
          <w:szCs w:val="24"/>
        </w:rPr>
        <w:t>Wykonanie posadzki w remizie OSP w Prusicach</w:t>
      </w:r>
    </w:p>
    <w:p w:rsidR="00941B44" w:rsidRPr="00EF2065" w:rsidRDefault="00941B44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32B1" w:rsidRPr="00EF2065" w:rsidRDefault="007832B1" w:rsidP="00941B44">
      <w:pPr>
        <w:pStyle w:val="Nagwek3"/>
        <w:numPr>
          <w:ilvl w:val="2"/>
          <w:numId w:val="4"/>
        </w:numPr>
        <w:tabs>
          <w:tab w:val="left" w:pos="0"/>
        </w:tabs>
        <w:spacing w:line="240" w:lineRule="auto"/>
      </w:pPr>
      <w:r w:rsidRPr="00EF2065">
        <w:t>ZAWIADOMIENIE</w:t>
      </w:r>
    </w:p>
    <w:p w:rsidR="007832B1" w:rsidRPr="00EF2065" w:rsidRDefault="007832B1" w:rsidP="00941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F2065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EF2065">
        <w:rPr>
          <w:rFonts w:ascii="Times New Roman" w:hAnsi="Times New Roman" w:cs="Times New Roman"/>
          <w:b/>
          <w:bCs/>
          <w:sz w:val="24"/>
          <w:szCs w:val="24"/>
        </w:rPr>
        <w:t xml:space="preserve"> wyborze oferty najkorzystniejszej</w:t>
      </w:r>
    </w:p>
    <w:p w:rsidR="007832B1" w:rsidRPr="00EF2065" w:rsidRDefault="007832B1" w:rsidP="00941B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065">
        <w:rPr>
          <w:rFonts w:ascii="Times New Roman" w:hAnsi="Times New Roman" w:cs="Times New Roman"/>
          <w:sz w:val="24"/>
          <w:szCs w:val="24"/>
        </w:rPr>
        <w:t xml:space="preserve">Na podstawie art. 92 ust. 1 ustawy z dnia 29 stycznia 2004 roku Prawo Zamówień Publicznych (Dz. U. </w:t>
      </w:r>
      <w:proofErr w:type="gramStart"/>
      <w:r w:rsidRPr="00EF206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F2065">
        <w:rPr>
          <w:rFonts w:ascii="Times New Roman" w:hAnsi="Times New Roman" w:cs="Times New Roman"/>
          <w:sz w:val="24"/>
          <w:szCs w:val="24"/>
        </w:rPr>
        <w:t xml:space="preserve"> 2010 r. Nr 113, poz. 759 ze zm.), Zamawiający, Gmina Prusice</w:t>
      </w:r>
      <w:r w:rsidRPr="00EF20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2065">
        <w:rPr>
          <w:rFonts w:ascii="Times New Roman" w:hAnsi="Times New Roman" w:cs="Times New Roman"/>
          <w:sz w:val="24"/>
          <w:szCs w:val="24"/>
        </w:rPr>
        <w:t xml:space="preserve"> informuje, że w wyniku postępowania w trybie przetargu nieograniczonego prowadzonego pod sygn</w:t>
      </w:r>
      <w:r w:rsidR="00EB2224" w:rsidRPr="00EF2065">
        <w:rPr>
          <w:rFonts w:ascii="Times New Roman" w:hAnsi="Times New Roman" w:cs="Times New Roman"/>
          <w:sz w:val="24"/>
          <w:szCs w:val="24"/>
        </w:rPr>
        <w:t>aturą ZP.271.1.23</w:t>
      </w:r>
      <w:r w:rsidR="00DC7901" w:rsidRPr="00EF2065">
        <w:rPr>
          <w:rFonts w:ascii="Times New Roman" w:hAnsi="Times New Roman" w:cs="Times New Roman"/>
          <w:sz w:val="24"/>
          <w:szCs w:val="24"/>
        </w:rPr>
        <w:t xml:space="preserve">.2012 </w:t>
      </w:r>
      <w:proofErr w:type="gramStart"/>
      <w:r w:rsidR="00DC7901" w:rsidRPr="00EF2065">
        <w:rPr>
          <w:rFonts w:ascii="Times New Roman" w:hAnsi="Times New Roman" w:cs="Times New Roman"/>
          <w:sz w:val="24"/>
          <w:szCs w:val="24"/>
        </w:rPr>
        <w:t>pn</w:t>
      </w:r>
      <w:proofErr w:type="gramEnd"/>
      <w:r w:rsidR="00DC7901" w:rsidRPr="00EF2065">
        <w:rPr>
          <w:rFonts w:ascii="Times New Roman" w:hAnsi="Times New Roman" w:cs="Times New Roman"/>
          <w:sz w:val="24"/>
          <w:szCs w:val="24"/>
        </w:rPr>
        <w:t>.:</w:t>
      </w:r>
      <w:r w:rsidR="00941B44" w:rsidRPr="00EF2065">
        <w:rPr>
          <w:rFonts w:ascii="Times New Roman" w:hAnsi="Times New Roman" w:cs="Times New Roman"/>
          <w:sz w:val="24"/>
          <w:szCs w:val="24"/>
        </w:rPr>
        <w:t xml:space="preserve"> </w:t>
      </w:r>
      <w:r w:rsidR="00EB2224" w:rsidRPr="00EF2065">
        <w:rPr>
          <w:rFonts w:ascii="Times New Roman" w:hAnsi="Times New Roman" w:cs="Times New Roman"/>
          <w:bCs/>
          <w:i/>
          <w:sz w:val="24"/>
          <w:szCs w:val="24"/>
        </w:rPr>
        <w:t>Wykonanie posadzki w remizie OSP w Prusicach</w:t>
      </w:r>
      <w:r w:rsidRPr="00EF2065">
        <w:rPr>
          <w:rFonts w:ascii="Times New Roman" w:hAnsi="Times New Roman" w:cs="Times New Roman"/>
          <w:sz w:val="24"/>
          <w:szCs w:val="24"/>
        </w:rPr>
        <w:t>,</w:t>
      </w:r>
      <w:r w:rsidRPr="00EF2065">
        <w:rPr>
          <w:rFonts w:ascii="Times New Roman" w:hAnsi="Times New Roman" w:cs="Times New Roman"/>
          <w:color w:val="000000"/>
          <w:sz w:val="24"/>
          <w:szCs w:val="24"/>
        </w:rPr>
        <w:t xml:space="preserve"> wyłoniono Wykonawcę</w:t>
      </w:r>
      <w:r w:rsidR="00087519" w:rsidRPr="00EF206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519" w:rsidRPr="00EF2065" w:rsidRDefault="00087519" w:rsidP="00941B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24" w:rsidRPr="00EF2065" w:rsidRDefault="00EB2224" w:rsidP="00EB2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>GEO-BUD</w:t>
      </w:r>
    </w:p>
    <w:p w:rsidR="00EB2224" w:rsidRPr="00EF2065" w:rsidRDefault="00EB2224" w:rsidP="00EB2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>Jacek Szafrański</w:t>
      </w:r>
    </w:p>
    <w:p w:rsidR="00EB2224" w:rsidRPr="00EF2065" w:rsidRDefault="00EB2224" w:rsidP="00EB2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>Karolinki</w:t>
      </w:r>
    </w:p>
    <w:p w:rsidR="00EB2224" w:rsidRPr="00EF2065" w:rsidRDefault="00EB2224" w:rsidP="00EB2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>Ul. Rolnicza 2b</w:t>
      </w:r>
    </w:p>
    <w:p w:rsidR="00EB2224" w:rsidRPr="00EF2065" w:rsidRDefault="00EB2224" w:rsidP="00EB2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065">
        <w:rPr>
          <w:rFonts w:ascii="Times New Roman" w:hAnsi="Times New Roman" w:cs="Times New Roman"/>
          <w:b/>
          <w:bCs/>
          <w:sz w:val="24"/>
          <w:szCs w:val="24"/>
        </w:rPr>
        <w:t>63-910 Miejska Górka</w:t>
      </w:r>
    </w:p>
    <w:p w:rsidR="00EB2224" w:rsidRPr="00EF2065" w:rsidRDefault="00EB2224" w:rsidP="00EB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24" w:rsidRPr="00EF2065" w:rsidRDefault="00EB2224" w:rsidP="00EB2224">
      <w:pPr>
        <w:pStyle w:val="Textbody"/>
        <w:widowControl/>
        <w:tabs>
          <w:tab w:val="left" w:pos="360"/>
        </w:tabs>
        <w:spacing w:after="0"/>
        <w:jc w:val="both"/>
        <w:textAlignment w:val="auto"/>
        <w:rPr>
          <w:rFonts w:cs="Times New Roman"/>
        </w:rPr>
      </w:pPr>
      <w:proofErr w:type="gramStart"/>
      <w:r w:rsidRPr="00EF2065">
        <w:rPr>
          <w:rFonts w:cs="Times New Roman"/>
        </w:rPr>
        <w:t>uzyskała</w:t>
      </w:r>
      <w:proofErr w:type="gramEnd"/>
      <w:r w:rsidRPr="00EF2065">
        <w:rPr>
          <w:rFonts w:cs="Times New Roman"/>
        </w:rPr>
        <w:t xml:space="preserve"> największą liczbę punktów w jedynym kryterium-cena, w związku, z czym została uznana za najkorzystniejszą w danej części,</w:t>
      </w:r>
    </w:p>
    <w:p w:rsidR="00EB2224" w:rsidRPr="00EF2065" w:rsidRDefault="00EB2224" w:rsidP="00EB2224">
      <w:pPr>
        <w:pStyle w:val="Tekstpodstawowy"/>
        <w:spacing w:after="0"/>
        <w:jc w:val="both"/>
      </w:pPr>
    </w:p>
    <w:p w:rsidR="00EB2224" w:rsidRPr="00EF2065" w:rsidRDefault="00EB2224" w:rsidP="00EB2224">
      <w:pPr>
        <w:pStyle w:val="Tekstpodstawowy"/>
        <w:spacing w:after="0"/>
        <w:jc w:val="both"/>
      </w:pPr>
      <w:r w:rsidRPr="00EF2065">
        <w:t>Poniżej zestawienie złożonych ofert wraz z punktacją:</w:t>
      </w:r>
    </w:p>
    <w:tbl>
      <w:tblPr>
        <w:tblW w:w="9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  <w:gridCol w:w="1308"/>
        <w:gridCol w:w="2120"/>
      </w:tblGrid>
      <w:tr w:rsidR="00EB2224" w:rsidRPr="00EF2065" w:rsidTr="00A47E7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Lp.</w:t>
            </w:r>
          </w:p>
        </w:tc>
        <w:tc>
          <w:tcPr>
            <w:tcW w:w="5292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Nazwa oraz adres Wykonawcy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Cena ofertowa 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Liczba punktów /100</w:t>
            </w:r>
          </w:p>
        </w:tc>
      </w:tr>
      <w:tr w:rsidR="00EB2224" w:rsidRPr="00EF2065" w:rsidTr="00A47E7E">
        <w:trPr>
          <w:trHeight w:val="1071"/>
        </w:trPr>
        <w:tc>
          <w:tcPr>
            <w:tcW w:w="960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GEO-BUD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Jacek Szafrański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Karolinki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Rolnicza 2b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63-910 Miejska Górka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48 537,85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EB2224" w:rsidRPr="00EF2065" w:rsidTr="00A47E7E">
        <w:trPr>
          <w:trHeight w:val="1062"/>
        </w:trPr>
        <w:tc>
          <w:tcPr>
            <w:tcW w:w="960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Zakład Budowlano-Drogowy 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Zdzisław Tarnowski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Mickiewicza 28</w:t>
            </w:r>
          </w:p>
          <w:p w:rsidR="00EB2224" w:rsidRPr="00EF2065" w:rsidRDefault="00EB2224" w:rsidP="00A47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55-140 Żmigród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71 340,00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B2224" w:rsidRPr="00EF2065" w:rsidRDefault="00EB2224" w:rsidP="00A4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0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68,03</w:t>
            </w:r>
          </w:p>
        </w:tc>
      </w:tr>
    </w:tbl>
    <w:p w:rsidR="00EB2224" w:rsidRPr="00EF2065" w:rsidRDefault="00EB2224" w:rsidP="00EB22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B2224" w:rsidRPr="00EF2065" w:rsidRDefault="00EB2224" w:rsidP="00EB2224">
      <w:pPr>
        <w:pStyle w:val="Tekstpodstawowy"/>
        <w:spacing w:after="0"/>
        <w:rPr>
          <w:color w:val="000000"/>
        </w:rPr>
      </w:pPr>
      <w:r w:rsidRPr="00EF2065">
        <w:t>W postępowaniu nie wykluczono żadnego Wykonawcy, nie odrzucono żadnej oferty</w:t>
      </w:r>
      <w:r w:rsidRPr="00EF2065">
        <w:rPr>
          <w:color w:val="000000"/>
        </w:rPr>
        <w:t xml:space="preserve">. </w:t>
      </w:r>
    </w:p>
    <w:p w:rsidR="00DC7901" w:rsidRPr="00EF2065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E0D4B" w:rsidRPr="00EF2065" w:rsidRDefault="009E0D4B" w:rsidP="00941B44">
      <w:pPr>
        <w:pStyle w:val="Tekstpodstawowy"/>
        <w:spacing w:after="0"/>
        <w:rPr>
          <w:b/>
        </w:rPr>
      </w:pPr>
      <w:r w:rsidRPr="00EF2065">
        <w:rPr>
          <w:b/>
        </w:rPr>
        <w:t>Wykonawcy Wykluczeni oraz odrzucone oferty:</w:t>
      </w:r>
    </w:p>
    <w:p w:rsidR="009E0D4B" w:rsidRPr="00EF2065" w:rsidRDefault="00DF3180" w:rsidP="00941B44">
      <w:pPr>
        <w:pStyle w:val="Tekstpodstawowy"/>
        <w:spacing w:after="0"/>
        <w:rPr>
          <w:color w:val="000000"/>
        </w:rPr>
      </w:pPr>
      <w:r w:rsidRPr="00EF2065">
        <w:t>W postępowaniu nie wykluczono żadnego Wykonawcy, nie odrzucono żadnej oferty</w:t>
      </w:r>
      <w:r w:rsidR="00A9756F" w:rsidRPr="00EF2065">
        <w:rPr>
          <w:color w:val="000000"/>
        </w:rPr>
        <w:t>.</w:t>
      </w:r>
      <w:r w:rsidR="009E0D4B" w:rsidRPr="00EF2065">
        <w:rPr>
          <w:color w:val="000000"/>
        </w:rPr>
        <w:t xml:space="preserve"> </w:t>
      </w:r>
    </w:p>
    <w:p w:rsidR="009B31E5" w:rsidRPr="00EF2065" w:rsidRDefault="009B31E5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E3" w:rsidRPr="00EF2065" w:rsidRDefault="009310E3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F2065">
        <w:rPr>
          <w:rFonts w:ascii="Times New Roman" w:hAnsi="Times New Roman" w:cs="Times New Roman"/>
          <w:kern w:val="1"/>
          <w:sz w:val="24"/>
          <w:szCs w:val="24"/>
        </w:rPr>
        <w:t xml:space="preserve">W postępowaniu nie odrzucono żadnej oferty oraz nie wykluczono żadnego z Wykonawców. </w:t>
      </w:r>
    </w:p>
    <w:p w:rsidR="009310E3" w:rsidRPr="00EF2065" w:rsidRDefault="009310E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6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Umowa zostanie zawarta zgodnie z art. 94 ust. 2 pkt 3 a) PZP, który stanowi, że </w:t>
      </w:r>
      <w:r w:rsidRPr="00EF2065">
        <w:rPr>
          <w:rFonts w:ascii="Times New Roman" w:hAnsi="Times New Roman" w:cs="Times New Roman"/>
          <w:i/>
          <w:sz w:val="24"/>
          <w:szCs w:val="24"/>
        </w:rPr>
        <w:t>Zamawiający może zawrzeć umowę w sprawie zamówienia publicznego przed upływem terminów, o których mowa w ust. 1, jeżeli:</w:t>
      </w:r>
      <w:r w:rsidRPr="00EF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E3" w:rsidRPr="00EF2065" w:rsidRDefault="009310E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065">
        <w:rPr>
          <w:rFonts w:ascii="Times New Roman" w:hAnsi="Times New Roman" w:cs="Times New Roman"/>
          <w:i/>
          <w:sz w:val="24"/>
          <w:szCs w:val="24"/>
        </w:rPr>
        <w:t>3)</w:t>
      </w:r>
      <w:r w:rsidRPr="00EF2065">
        <w:rPr>
          <w:rFonts w:ascii="Times New Roman" w:hAnsi="Times New Roman" w:cs="Times New Roman"/>
          <w:sz w:val="24"/>
          <w:szCs w:val="24"/>
        </w:rPr>
        <w:t xml:space="preserve"> </w:t>
      </w:r>
      <w:r w:rsidRPr="00EF2065">
        <w:rPr>
          <w:rFonts w:ascii="Times New Roman" w:hAnsi="Times New Roman" w:cs="Times New Roman"/>
          <w:i/>
          <w:sz w:val="24"/>
          <w:szCs w:val="24"/>
        </w:rPr>
        <w:t xml:space="preserve">w postępowaniu o udzielenie zamówienia o wartości mniejszej niż kwoty określone w przepisach wydanych na podstawie art. 11 pkt 8 mnie odrzucono żadnej oferty oraz </w:t>
      </w:r>
    </w:p>
    <w:p w:rsidR="009310E3" w:rsidRPr="00EF2065" w:rsidRDefault="009310E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06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F2065">
        <w:rPr>
          <w:rFonts w:ascii="Times New Roman" w:hAnsi="Times New Roman" w:cs="Times New Roman"/>
          <w:i/>
          <w:sz w:val="24"/>
          <w:szCs w:val="24"/>
        </w:rPr>
        <w:t>) w przypadku przetargu nieograniczonego albo zapytanie o cenę nie wykluczono żadnego Wykonawcy</w:t>
      </w:r>
      <w:r w:rsidRPr="00EF20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018" w:rsidRPr="00EF2065" w:rsidRDefault="00334018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6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7C3E" w:rsidRPr="00EF2065" w:rsidRDefault="00FA7C3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F2065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F2065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F2065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F2065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F2065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EF2065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FE" w:rsidRPr="00EF2065" w:rsidRDefault="00FA7C3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06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F4EFE" w:rsidRPr="00EF2065" w:rsidRDefault="00CF4EF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1B44" w:rsidRPr="00EF2065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224" w:rsidRPr="00EF2065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EB2224" w:rsidRPr="00EF2065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224" w:rsidRPr="00EF2065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224" w:rsidRPr="00EF2065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224" w:rsidRPr="00EF2065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EF2065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2065">
        <w:rPr>
          <w:rFonts w:ascii="Times New Roman" w:hAnsi="Times New Roman" w:cs="Times New Roman"/>
          <w:iCs/>
          <w:sz w:val="20"/>
          <w:szCs w:val="20"/>
        </w:rPr>
        <w:t>Otrzymują:</w:t>
      </w:r>
    </w:p>
    <w:p w:rsidR="00EB2224" w:rsidRPr="00EF2065" w:rsidRDefault="00B30B79" w:rsidP="00EB22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EF2065">
        <w:rPr>
          <w:rFonts w:ascii="Times New Roman" w:hAnsi="Times New Roman" w:cs="Times New Roman"/>
          <w:iCs/>
          <w:sz w:val="20"/>
          <w:szCs w:val="20"/>
        </w:rPr>
        <w:t>a</w:t>
      </w:r>
      <w:proofErr w:type="gramEnd"/>
      <w:r w:rsidRPr="00EF2065">
        <w:rPr>
          <w:rFonts w:ascii="Times New Roman" w:hAnsi="Times New Roman" w:cs="Times New Roman"/>
          <w:iCs/>
          <w:sz w:val="20"/>
          <w:szCs w:val="20"/>
        </w:rPr>
        <w:t>/a</w:t>
      </w:r>
    </w:p>
    <w:p w:rsidR="00EB2224" w:rsidRPr="00EF2065" w:rsidRDefault="009E36AB" w:rsidP="00EB22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8" w:history="1">
        <w:r w:rsidR="00A15FA6" w:rsidRPr="00EF2065">
          <w:rPr>
            <w:rStyle w:val="Hipercze"/>
            <w:rFonts w:ascii="Times New Roman" w:hAnsi="Times New Roman" w:cs="Times New Roman"/>
            <w:iCs/>
            <w:sz w:val="20"/>
            <w:szCs w:val="20"/>
            <w:lang w:val="en-US"/>
          </w:rPr>
          <w:t>www.bip.prusice.pl</w:t>
        </w:r>
      </w:hyperlink>
      <w:r w:rsidR="00B30B79" w:rsidRPr="00EF20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</w:p>
    <w:p w:rsidR="00EB2224" w:rsidRPr="00EF2065" w:rsidRDefault="00EB2224" w:rsidP="00EB22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2065">
        <w:rPr>
          <w:rFonts w:ascii="Times New Roman" w:hAnsi="Times New Roman" w:cs="Times New Roman"/>
          <w:bCs/>
          <w:sz w:val="20"/>
          <w:szCs w:val="20"/>
        </w:rPr>
        <w:t>GEO-BUD</w:t>
      </w:r>
      <w:r w:rsidRPr="00EF2065">
        <w:rPr>
          <w:rFonts w:ascii="Times New Roman" w:hAnsi="Times New Roman" w:cs="Times New Roman"/>
          <w:bCs/>
          <w:sz w:val="20"/>
          <w:szCs w:val="20"/>
        </w:rPr>
        <w:t xml:space="preserve"> Jacek Szafrański Karolinki </w:t>
      </w:r>
      <w:r w:rsidRPr="00EF2065">
        <w:rPr>
          <w:rFonts w:ascii="Times New Roman" w:hAnsi="Times New Roman" w:cs="Times New Roman"/>
          <w:bCs/>
          <w:sz w:val="20"/>
          <w:szCs w:val="20"/>
        </w:rPr>
        <w:t>Ul. Rolnicza 2b63-910 Miejska Górka</w:t>
      </w:r>
    </w:p>
    <w:p w:rsidR="00EB2224" w:rsidRPr="00EF2065" w:rsidRDefault="00EB2224" w:rsidP="00EB22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F2065">
        <w:rPr>
          <w:rFonts w:ascii="Times New Roman" w:hAnsi="Times New Roman" w:cs="Times New Roman"/>
          <w:bCs/>
          <w:sz w:val="20"/>
          <w:szCs w:val="20"/>
        </w:rPr>
        <w:t>Zakład Budowlano-Drogowy Zdzisław Tarnowski</w:t>
      </w:r>
      <w:r w:rsidRPr="00EF20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2065">
        <w:rPr>
          <w:rFonts w:ascii="Times New Roman" w:hAnsi="Times New Roman" w:cs="Times New Roman"/>
          <w:bCs/>
          <w:sz w:val="20"/>
          <w:szCs w:val="20"/>
        </w:rPr>
        <w:t>Ul. Mickiewicza 28</w:t>
      </w:r>
      <w:r w:rsidRPr="00EF20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2065">
        <w:rPr>
          <w:rFonts w:ascii="Times New Roman" w:hAnsi="Times New Roman" w:cs="Times New Roman"/>
          <w:bCs/>
          <w:sz w:val="20"/>
          <w:szCs w:val="20"/>
        </w:rPr>
        <w:t>55-140 Żmigród</w:t>
      </w:r>
    </w:p>
    <w:p w:rsidR="00941B44" w:rsidRPr="00EF2065" w:rsidRDefault="00941B44" w:rsidP="00EB22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41B44" w:rsidRPr="00EF2065" w:rsidSect="0035720F">
      <w:headerReference w:type="default" r:id="rId9"/>
      <w:footerReference w:type="default" r:id="rId10"/>
      <w:pgSz w:w="12240" w:h="15840"/>
      <w:pgMar w:top="851" w:right="1417" w:bottom="851" w:left="1417" w:header="708" w:footer="2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AB" w:rsidRDefault="009E36AB" w:rsidP="008048B7">
      <w:pPr>
        <w:spacing w:after="0" w:line="240" w:lineRule="auto"/>
      </w:pPr>
      <w:r>
        <w:separator/>
      </w:r>
    </w:p>
  </w:endnote>
  <w:endnote w:type="continuationSeparator" w:id="0">
    <w:p w:rsidR="009E36AB" w:rsidRDefault="009E36AB" w:rsidP="008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2" w:rsidRPr="0035720F" w:rsidRDefault="00B30B79" w:rsidP="00B30B79">
    <w:pPr>
      <w:pStyle w:val="Stopka"/>
      <w:rPr>
        <w:rFonts w:ascii="Times New Roman" w:hAnsi="Times New Roman" w:cs="Times New Roman"/>
      </w:rPr>
    </w:pP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Sprawę prowadzi: mgr Dorota Muszczak tel. 71 312 62 24 </w:t>
    </w:r>
    <w:proofErr w:type="gramStart"/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wew.</w:t>
    </w:r>
    <w:r w:rsidRPr="00B30B79">
      <w:rPr>
        <w:rFonts w:ascii="Times New Roman" w:hAnsi="Times New Roman" w:cs="Times New Roman"/>
        <w:color w:val="A6A6A6" w:themeColor="background1" w:themeShade="A6"/>
      </w:rPr>
      <w:t xml:space="preserve"> </w:t>
    </w: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82</w:t>
    </w:r>
    <w:r>
      <w:rPr>
        <w:rFonts w:ascii="Times New Roman" w:hAnsi="Times New Roman" w:cs="Times New Roman"/>
      </w:rPr>
      <w:t xml:space="preserve">                                              </w:t>
    </w:r>
    <w:proofErr w:type="gramEnd"/>
    <w:r>
      <w:rPr>
        <w:rFonts w:ascii="Times New Roman" w:hAnsi="Times New Roman" w:cs="Times New Roman"/>
      </w:rPr>
      <w:t xml:space="preserve">                                  </w:t>
    </w:r>
    <w:r w:rsidR="00560812" w:rsidRPr="0035720F">
      <w:rPr>
        <w:rFonts w:ascii="Times New Roman" w:hAnsi="Times New Roman" w:cs="Times New Roman"/>
      </w:rPr>
      <w:fldChar w:fldCharType="begin"/>
    </w:r>
    <w:r w:rsidR="00560812" w:rsidRPr="0035720F">
      <w:rPr>
        <w:rFonts w:ascii="Times New Roman" w:hAnsi="Times New Roman" w:cs="Times New Roman"/>
      </w:rPr>
      <w:instrText>PAGE   \* MERGEFORMAT</w:instrText>
    </w:r>
    <w:r w:rsidR="00560812" w:rsidRPr="0035720F">
      <w:rPr>
        <w:rFonts w:ascii="Times New Roman" w:hAnsi="Times New Roman" w:cs="Times New Roman"/>
      </w:rPr>
      <w:fldChar w:fldCharType="separate"/>
    </w:r>
    <w:r w:rsidR="00EF2065">
      <w:rPr>
        <w:rFonts w:ascii="Times New Roman" w:hAnsi="Times New Roman" w:cs="Times New Roman"/>
        <w:noProof/>
      </w:rPr>
      <w:t>1</w:t>
    </w:r>
    <w:r w:rsidR="00560812" w:rsidRPr="0035720F">
      <w:rPr>
        <w:rFonts w:ascii="Times New Roman" w:hAnsi="Times New Roman" w:cs="Times New Roman"/>
      </w:rPr>
      <w:fldChar w:fldCharType="end"/>
    </w:r>
  </w:p>
  <w:p w:rsidR="00560812" w:rsidRPr="0035720F" w:rsidRDefault="0056081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AB" w:rsidRDefault="009E36AB" w:rsidP="008048B7">
      <w:pPr>
        <w:spacing w:after="0" w:line="240" w:lineRule="auto"/>
      </w:pPr>
      <w:r>
        <w:separator/>
      </w:r>
    </w:p>
  </w:footnote>
  <w:footnote w:type="continuationSeparator" w:id="0">
    <w:p w:rsidR="009E36AB" w:rsidRDefault="009E36AB" w:rsidP="008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3" w:rsidRPr="00A33933" w:rsidRDefault="00A33933" w:rsidP="00A33933">
    <w:pPr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A33933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GMINA PRUSICE, WOJ. DOLNOŚLĄSKIE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</w:rPr>
    </w:pPr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UL. RYNEK 1, 55-110 PRUSICE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5AA6B" wp14:editId="141795BA">
              <wp:simplePos x="0" y="0"/>
              <wp:positionH relativeFrom="column">
                <wp:posOffset>-13970</wp:posOffset>
              </wp:positionH>
              <wp:positionV relativeFrom="paragraph">
                <wp:posOffset>164465</wp:posOffset>
              </wp:positionV>
              <wp:extent cx="611124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95pt" to="48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" strokecolor="gray"/>
          </w:pict>
        </mc:Fallback>
      </mc:AlternateContent>
    </w:r>
    <w:proofErr w:type="gramStart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tel</w:t>
    </w:r>
    <w:proofErr w:type="gramEnd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 xml:space="preserve">.(71) 312 62 24, </w:t>
    </w:r>
    <w:r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  <w:t>71 312 62 31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822CA"/>
    <w:lvl w:ilvl="0">
      <w:numFmt w:val="bullet"/>
      <w:pStyle w:val="Nagwek3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666170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319B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9C6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22ED"/>
    <w:multiLevelType w:val="hybridMultilevel"/>
    <w:tmpl w:val="F3C8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C57D5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658FD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E0D2F"/>
    <w:multiLevelType w:val="hybridMultilevel"/>
    <w:tmpl w:val="7A4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Nagwek3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7"/>
    <w:rsid w:val="00016F56"/>
    <w:rsid w:val="00057682"/>
    <w:rsid w:val="00070E57"/>
    <w:rsid w:val="00087519"/>
    <w:rsid w:val="000A195A"/>
    <w:rsid w:val="00136BBF"/>
    <w:rsid w:val="0017125B"/>
    <w:rsid w:val="0025561E"/>
    <w:rsid w:val="00274DE6"/>
    <w:rsid w:val="002867BE"/>
    <w:rsid w:val="00296300"/>
    <w:rsid w:val="002F3293"/>
    <w:rsid w:val="00334018"/>
    <w:rsid w:val="003360C8"/>
    <w:rsid w:val="0035720F"/>
    <w:rsid w:val="00393141"/>
    <w:rsid w:val="003A45F7"/>
    <w:rsid w:val="003D2CF2"/>
    <w:rsid w:val="003E73C6"/>
    <w:rsid w:val="004D5291"/>
    <w:rsid w:val="005320EF"/>
    <w:rsid w:val="00544245"/>
    <w:rsid w:val="00560812"/>
    <w:rsid w:val="005A6BC2"/>
    <w:rsid w:val="005D3505"/>
    <w:rsid w:val="00661EC8"/>
    <w:rsid w:val="00686BF1"/>
    <w:rsid w:val="00690FDD"/>
    <w:rsid w:val="006A2382"/>
    <w:rsid w:val="006B6358"/>
    <w:rsid w:val="00720969"/>
    <w:rsid w:val="00724727"/>
    <w:rsid w:val="0072687A"/>
    <w:rsid w:val="007832B1"/>
    <w:rsid w:val="007836AA"/>
    <w:rsid w:val="007E1174"/>
    <w:rsid w:val="007E43DA"/>
    <w:rsid w:val="008048B7"/>
    <w:rsid w:val="00840738"/>
    <w:rsid w:val="00842711"/>
    <w:rsid w:val="009310E3"/>
    <w:rsid w:val="00941591"/>
    <w:rsid w:val="00941B44"/>
    <w:rsid w:val="00945DE6"/>
    <w:rsid w:val="009B31E5"/>
    <w:rsid w:val="009D059E"/>
    <w:rsid w:val="009E0D4B"/>
    <w:rsid w:val="009E36AB"/>
    <w:rsid w:val="009F2054"/>
    <w:rsid w:val="00A15FA6"/>
    <w:rsid w:val="00A33933"/>
    <w:rsid w:val="00A44DBE"/>
    <w:rsid w:val="00A63FA5"/>
    <w:rsid w:val="00A9756F"/>
    <w:rsid w:val="00AA4C81"/>
    <w:rsid w:val="00B30B79"/>
    <w:rsid w:val="00B51C82"/>
    <w:rsid w:val="00BF0E01"/>
    <w:rsid w:val="00C27574"/>
    <w:rsid w:val="00CE5DDD"/>
    <w:rsid w:val="00CF4EFE"/>
    <w:rsid w:val="00CF547E"/>
    <w:rsid w:val="00D32918"/>
    <w:rsid w:val="00D50523"/>
    <w:rsid w:val="00D55C14"/>
    <w:rsid w:val="00D6007C"/>
    <w:rsid w:val="00D8776F"/>
    <w:rsid w:val="00D91C3C"/>
    <w:rsid w:val="00DA6D04"/>
    <w:rsid w:val="00DC7901"/>
    <w:rsid w:val="00DE751A"/>
    <w:rsid w:val="00DF3180"/>
    <w:rsid w:val="00E3639D"/>
    <w:rsid w:val="00E41A2E"/>
    <w:rsid w:val="00EA0CAD"/>
    <w:rsid w:val="00EB2224"/>
    <w:rsid w:val="00EC7070"/>
    <w:rsid w:val="00EF2065"/>
    <w:rsid w:val="00F6111F"/>
    <w:rsid w:val="00FA7C3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u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Muszczak</cp:lastModifiedBy>
  <cp:revision>2</cp:revision>
  <cp:lastPrinted>2012-11-12T09:19:00Z</cp:lastPrinted>
  <dcterms:created xsi:type="dcterms:W3CDTF">2012-12-05T14:56:00Z</dcterms:created>
  <dcterms:modified xsi:type="dcterms:W3CDTF">2012-12-05T14:56:00Z</dcterms:modified>
</cp:coreProperties>
</file>